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8A84C" w14:textId="77777777" w:rsidR="00140570" w:rsidRDefault="00140570">
      <w:pPr>
        <w:rPr>
          <w:b/>
        </w:rPr>
      </w:pPr>
    </w:p>
    <w:p w14:paraId="4D2F837D" w14:textId="7748E3E2" w:rsidR="004035BB" w:rsidRDefault="004035BB">
      <w:pPr>
        <w:rPr>
          <w:b/>
        </w:rPr>
      </w:pPr>
    </w:p>
    <w:p w14:paraId="32D43ADC" w14:textId="4EF69EEE" w:rsidR="004035BB" w:rsidRPr="00C6363D" w:rsidRDefault="00C43D30" w:rsidP="004035BB">
      <w:pPr>
        <w:jc w:val="right"/>
        <w:rPr>
          <w:rFonts w:asciiTheme="majorHAnsi" w:hAnsiTheme="majorHAnsi" w:cstheme="majorHAnsi"/>
          <w:b/>
        </w:rPr>
      </w:pPr>
      <w:r w:rsidRPr="00C6363D">
        <w:rPr>
          <w:rFonts w:asciiTheme="majorHAnsi" w:hAnsiTheme="majorHAnsi" w:cstheme="majorHAnsi"/>
          <w:b/>
        </w:rPr>
        <w:t>V</w:t>
      </w:r>
      <w:r w:rsidR="00AA2900">
        <w:rPr>
          <w:rFonts w:asciiTheme="majorHAnsi" w:hAnsiTheme="majorHAnsi" w:cstheme="majorHAnsi"/>
          <w:b/>
        </w:rPr>
        <w:t>I</w:t>
      </w:r>
      <w:r w:rsidR="00AB6D64" w:rsidRPr="00C6363D">
        <w:rPr>
          <w:rFonts w:asciiTheme="majorHAnsi" w:hAnsiTheme="majorHAnsi" w:cstheme="majorHAnsi"/>
          <w:b/>
        </w:rPr>
        <w:t xml:space="preserve"> Domenica di </w:t>
      </w:r>
      <w:r w:rsidR="009714CE" w:rsidRPr="00C6363D">
        <w:rPr>
          <w:rFonts w:asciiTheme="majorHAnsi" w:hAnsiTheme="majorHAnsi" w:cstheme="majorHAnsi"/>
          <w:b/>
        </w:rPr>
        <w:t>Pasqu</w:t>
      </w:r>
      <w:r w:rsidR="00AB6D64" w:rsidRPr="00C6363D">
        <w:rPr>
          <w:rFonts w:asciiTheme="majorHAnsi" w:hAnsiTheme="majorHAnsi" w:cstheme="majorHAnsi"/>
          <w:b/>
        </w:rPr>
        <w:t xml:space="preserve">a - </w:t>
      </w:r>
      <w:r w:rsidR="00AA2900">
        <w:rPr>
          <w:rFonts w:asciiTheme="majorHAnsi" w:hAnsiTheme="majorHAnsi" w:cstheme="majorHAnsi"/>
          <w:b/>
        </w:rPr>
        <w:t>B</w:t>
      </w:r>
    </w:p>
    <w:p w14:paraId="11342B4D" w14:textId="34464DA0" w:rsidR="00A661A5" w:rsidRPr="00C6363D" w:rsidRDefault="00404E7E" w:rsidP="00FF730C">
      <w:pPr>
        <w:jc w:val="right"/>
        <w:rPr>
          <w:rFonts w:asciiTheme="majorHAnsi" w:hAnsiTheme="majorHAnsi" w:cstheme="majorHAnsi"/>
          <w:i/>
        </w:rPr>
      </w:pPr>
      <w:r w:rsidRPr="00C6363D">
        <w:rPr>
          <w:rFonts w:asciiTheme="majorHAnsi" w:hAnsiTheme="majorHAnsi" w:cstheme="majorHAnsi"/>
          <w:i/>
        </w:rPr>
        <w:t xml:space="preserve">Lectio divina di </w:t>
      </w:r>
      <w:r w:rsidR="00C65799" w:rsidRPr="00C6363D">
        <w:rPr>
          <w:rFonts w:asciiTheme="majorHAnsi" w:hAnsiTheme="majorHAnsi" w:cstheme="majorHAnsi"/>
          <w:i/>
        </w:rPr>
        <w:t>Gv</w:t>
      </w:r>
      <w:r w:rsidRPr="00C6363D">
        <w:rPr>
          <w:rFonts w:asciiTheme="majorHAnsi" w:hAnsiTheme="majorHAnsi" w:cstheme="majorHAnsi"/>
          <w:i/>
        </w:rPr>
        <w:t xml:space="preserve"> </w:t>
      </w:r>
      <w:r w:rsidR="00AA4DCF" w:rsidRPr="00C6363D">
        <w:rPr>
          <w:rFonts w:asciiTheme="majorHAnsi" w:hAnsiTheme="majorHAnsi" w:cstheme="majorHAnsi"/>
          <w:i/>
        </w:rPr>
        <w:t>1</w:t>
      </w:r>
      <w:r w:rsidR="00087050">
        <w:rPr>
          <w:rFonts w:asciiTheme="majorHAnsi" w:hAnsiTheme="majorHAnsi" w:cstheme="majorHAnsi"/>
          <w:i/>
        </w:rPr>
        <w:t>5</w:t>
      </w:r>
      <w:r w:rsidR="004035BB" w:rsidRPr="00C6363D">
        <w:rPr>
          <w:rFonts w:asciiTheme="majorHAnsi" w:hAnsiTheme="majorHAnsi" w:cstheme="majorHAnsi"/>
          <w:i/>
        </w:rPr>
        <w:t>,</w:t>
      </w:r>
      <w:r w:rsidR="005F38C0">
        <w:rPr>
          <w:rFonts w:asciiTheme="majorHAnsi" w:hAnsiTheme="majorHAnsi" w:cstheme="majorHAnsi"/>
          <w:i/>
        </w:rPr>
        <w:t>9</w:t>
      </w:r>
      <w:r w:rsidR="004035BB" w:rsidRPr="00C6363D">
        <w:rPr>
          <w:rFonts w:asciiTheme="majorHAnsi" w:hAnsiTheme="majorHAnsi" w:cstheme="majorHAnsi"/>
          <w:i/>
        </w:rPr>
        <w:t>-</w:t>
      </w:r>
      <w:r w:rsidR="005F38C0">
        <w:rPr>
          <w:rFonts w:asciiTheme="majorHAnsi" w:hAnsiTheme="majorHAnsi" w:cstheme="majorHAnsi"/>
          <w:i/>
        </w:rPr>
        <w:t>17</w:t>
      </w:r>
    </w:p>
    <w:p w14:paraId="12C53065" w14:textId="77777777" w:rsidR="004035BB" w:rsidRPr="00C6363D" w:rsidRDefault="004035BB">
      <w:pPr>
        <w:rPr>
          <w:rFonts w:asciiTheme="majorHAnsi" w:hAnsiTheme="majorHAnsi" w:cstheme="majorHAnsi"/>
          <w:smallCaps/>
        </w:rPr>
      </w:pPr>
      <w:r w:rsidRPr="00C6363D">
        <w:rPr>
          <w:rFonts w:asciiTheme="majorHAnsi" w:hAnsiTheme="majorHAnsi" w:cstheme="majorHAnsi"/>
          <w:smallCaps/>
        </w:rPr>
        <w:t>Preghiera per iniziare</w:t>
      </w:r>
    </w:p>
    <w:p w14:paraId="31DE3BE7" w14:textId="77777777" w:rsidR="004035BB" w:rsidRPr="00C6363D" w:rsidRDefault="004035BB">
      <w:pPr>
        <w:rPr>
          <w:rFonts w:asciiTheme="majorHAnsi" w:hAnsiTheme="majorHAnsi" w:cstheme="majorHAnsi"/>
          <w:sz w:val="10"/>
          <w:szCs w:val="10"/>
        </w:rPr>
      </w:pPr>
    </w:p>
    <w:p w14:paraId="17513F7E" w14:textId="77777777" w:rsidR="007B635E" w:rsidRPr="00C6363D" w:rsidRDefault="007B635E" w:rsidP="007E4BFF">
      <w:pPr>
        <w:jc w:val="both"/>
        <w:rPr>
          <w:rFonts w:asciiTheme="majorHAnsi" w:hAnsiTheme="majorHAnsi" w:cstheme="majorHAnsi"/>
          <w:i/>
        </w:rPr>
        <w:sectPr w:rsidR="007B635E" w:rsidRPr="00C6363D" w:rsidSect="000522EE">
          <w:footerReference w:type="even" r:id="rId7"/>
          <w:footerReference w:type="default" r:id="rId8"/>
          <w:type w:val="continuous"/>
          <w:pgSz w:w="11906" w:h="16838"/>
          <w:pgMar w:top="1417" w:right="1134" w:bottom="1134" w:left="1134" w:header="720" w:footer="720" w:gutter="0"/>
          <w:cols w:space="720"/>
        </w:sectPr>
      </w:pPr>
    </w:p>
    <w:p w14:paraId="34ABD570" w14:textId="00D0AB76" w:rsidR="00596160" w:rsidRDefault="00596160" w:rsidP="00596160">
      <w:pPr>
        <w:rPr>
          <w:rFonts w:asciiTheme="majorHAnsi" w:hAnsiTheme="majorHAnsi"/>
          <w:bCs/>
        </w:rPr>
      </w:pPr>
      <w:r w:rsidRPr="00596160">
        <w:rPr>
          <w:rFonts w:asciiTheme="majorHAnsi" w:hAnsiTheme="majorHAnsi"/>
          <w:bCs/>
        </w:rPr>
        <w:t>Tu vieni a turbarci,</w:t>
      </w:r>
      <w:r w:rsidRPr="00596160">
        <w:rPr>
          <w:rFonts w:asciiTheme="majorHAnsi" w:hAnsiTheme="majorHAnsi"/>
          <w:bCs/>
        </w:rPr>
        <w:br/>
        <w:t>vento dello </w:t>
      </w:r>
      <w:r w:rsidRPr="00596160">
        <w:rPr>
          <w:rFonts w:asciiTheme="majorHAnsi" w:hAnsiTheme="majorHAnsi"/>
        </w:rPr>
        <w:t>spirito.</w:t>
      </w:r>
      <w:r w:rsidRPr="00596160">
        <w:rPr>
          <w:rFonts w:asciiTheme="majorHAnsi" w:hAnsiTheme="majorHAnsi"/>
          <w:bCs/>
        </w:rPr>
        <w:br/>
        <w:t>Tu sei l'altro che è in noi.</w:t>
      </w:r>
    </w:p>
    <w:p w14:paraId="0A2C5416" w14:textId="7CAA848B" w:rsidR="00596160" w:rsidRPr="00596160" w:rsidRDefault="00596160" w:rsidP="00596160">
      <w:pPr>
        <w:rPr>
          <w:rFonts w:asciiTheme="majorHAnsi" w:hAnsiTheme="majorHAnsi"/>
          <w:bCs/>
        </w:rPr>
      </w:pPr>
      <w:r w:rsidRPr="00596160">
        <w:rPr>
          <w:rFonts w:asciiTheme="majorHAnsi" w:hAnsiTheme="majorHAnsi"/>
          <w:bCs/>
        </w:rPr>
        <w:t>Tu sei il soffio che anima</w:t>
      </w:r>
      <w:r w:rsidRPr="00596160">
        <w:rPr>
          <w:rFonts w:asciiTheme="majorHAnsi" w:hAnsiTheme="majorHAnsi"/>
          <w:bCs/>
        </w:rPr>
        <w:br/>
        <w:t>e sempre scompare.</w:t>
      </w:r>
    </w:p>
    <w:p w14:paraId="3EFE5C0E" w14:textId="77777777" w:rsidR="00596160" w:rsidRDefault="00596160" w:rsidP="00596160">
      <w:pPr>
        <w:rPr>
          <w:rFonts w:asciiTheme="majorHAnsi" w:hAnsiTheme="majorHAnsi"/>
          <w:bCs/>
        </w:rPr>
      </w:pPr>
    </w:p>
    <w:p w14:paraId="7B3379B2" w14:textId="3F1E643F" w:rsidR="00596160" w:rsidRDefault="00596160" w:rsidP="00596160">
      <w:pPr>
        <w:rPr>
          <w:rFonts w:asciiTheme="majorHAnsi" w:hAnsiTheme="majorHAnsi"/>
          <w:bCs/>
        </w:rPr>
      </w:pPr>
      <w:r w:rsidRPr="00596160">
        <w:rPr>
          <w:rFonts w:asciiTheme="majorHAnsi" w:hAnsiTheme="majorHAnsi"/>
          <w:bCs/>
        </w:rPr>
        <w:t>Tu sei il fuoco</w:t>
      </w:r>
      <w:r w:rsidRPr="00596160">
        <w:rPr>
          <w:rFonts w:asciiTheme="majorHAnsi" w:hAnsiTheme="majorHAnsi"/>
          <w:bCs/>
        </w:rPr>
        <w:br/>
        <w:t>che brucia per illuminare.</w:t>
      </w:r>
    </w:p>
    <w:p w14:paraId="61A27B00" w14:textId="3F27F6CA" w:rsidR="00596160" w:rsidRPr="00596160" w:rsidRDefault="00596160" w:rsidP="00596160">
      <w:pPr>
        <w:rPr>
          <w:rFonts w:asciiTheme="majorHAnsi" w:hAnsiTheme="majorHAnsi"/>
          <w:bCs/>
        </w:rPr>
      </w:pPr>
      <w:r w:rsidRPr="00596160">
        <w:rPr>
          <w:rFonts w:asciiTheme="majorHAnsi" w:hAnsiTheme="majorHAnsi"/>
          <w:bCs/>
        </w:rPr>
        <w:t>Attraverso i secoli e le moltitudini</w:t>
      </w:r>
      <w:r w:rsidRPr="00596160">
        <w:rPr>
          <w:rFonts w:asciiTheme="majorHAnsi" w:hAnsiTheme="majorHAnsi"/>
          <w:bCs/>
        </w:rPr>
        <w:br/>
        <w:t>Tu corri come un sorriso</w:t>
      </w:r>
      <w:r w:rsidRPr="00596160">
        <w:rPr>
          <w:rFonts w:asciiTheme="majorHAnsi" w:hAnsiTheme="majorHAnsi"/>
          <w:bCs/>
        </w:rPr>
        <w:br/>
        <w:t>per far impallidire le pretese</w:t>
      </w:r>
      <w:r w:rsidRPr="00596160">
        <w:rPr>
          <w:rFonts w:asciiTheme="majorHAnsi" w:hAnsiTheme="majorHAnsi"/>
          <w:bCs/>
        </w:rPr>
        <w:br/>
        <w:t>degli uomini.</w:t>
      </w:r>
    </w:p>
    <w:p w14:paraId="5A1C6C31" w14:textId="77777777" w:rsidR="00596160" w:rsidRDefault="00596160" w:rsidP="00596160">
      <w:pPr>
        <w:rPr>
          <w:rFonts w:asciiTheme="majorHAnsi" w:hAnsiTheme="majorHAnsi"/>
          <w:bCs/>
        </w:rPr>
      </w:pPr>
    </w:p>
    <w:p w14:paraId="315592E1" w14:textId="0BF89297" w:rsidR="00596160" w:rsidRPr="00596160" w:rsidRDefault="00596160" w:rsidP="00596160">
      <w:pPr>
        <w:rPr>
          <w:rFonts w:asciiTheme="majorHAnsi" w:hAnsiTheme="majorHAnsi"/>
          <w:bCs/>
        </w:rPr>
      </w:pPr>
      <w:r w:rsidRPr="00596160">
        <w:rPr>
          <w:rFonts w:asciiTheme="majorHAnsi" w:hAnsiTheme="majorHAnsi"/>
          <w:bCs/>
        </w:rPr>
        <w:t>Poiché tu sei l'invisibile</w:t>
      </w:r>
      <w:r w:rsidRPr="00596160">
        <w:rPr>
          <w:rFonts w:asciiTheme="majorHAnsi" w:hAnsiTheme="majorHAnsi"/>
          <w:bCs/>
        </w:rPr>
        <w:br/>
        <w:t>testimone del domani,</w:t>
      </w:r>
      <w:r w:rsidRPr="00596160">
        <w:rPr>
          <w:rFonts w:asciiTheme="majorHAnsi" w:hAnsiTheme="majorHAnsi"/>
          <w:bCs/>
        </w:rPr>
        <w:br/>
        <w:t>di tutti i domani.</w:t>
      </w:r>
      <w:r w:rsidRPr="00596160">
        <w:rPr>
          <w:rFonts w:asciiTheme="majorHAnsi" w:hAnsiTheme="majorHAnsi"/>
          <w:bCs/>
        </w:rPr>
        <w:br/>
        <w:t>Tu sei povero come l'amore</w:t>
      </w:r>
      <w:r w:rsidRPr="00596160">
        <w:rPr>
          <w:rFonts w:asciiTheme="majorHAnsi" w:hAnsiTheme="majorHAnsi"/>
          <w:bCs/>
        </w:rPr>
        <w:br/>
        <w:t>per questo ami radunare</w:t>
      </w:r>
      <w:r w:rsidRPr="00596160">
        <w:rPr>
          <w:rFonts w:asciiTheme="majorHAnsi" w:hAnsiTheme="majorHAnsi"/>
          <w:bCs/>
        </w:rPr>
        <w:br/>
        <w:t>per creare.</w:t>
      </w:r>
      <w:r w:rsidRPr="00596160">
        <w:rPr>
          <w:rFonts w:asciiTheme="majorHAnsi" w:hAnsiTheme="majorHAnsi"/>
          <w:bCs/>
        </w:rPr>
        <w:br/>
        <w:t>Oh, ebbrezza e tempesta di Dio!</w:t>
      </w:r>
    </w:p>
    <w:p w14:paraId="10F7016E" w14:textId="6B71F3E8" w:rsidR="001032B8" w:rsidRPr="001032B8" w:rsidRDefault="001032B8" w:rsidP="000D01D4">
      <w:pPr>
        <w:jc w:val="both"/>
        <w:rPr>
          <w:rFonts w:asciiTheme="majorHAnsi" w:hAnsiTheme="majorHAnsi" w:cstheme="majorHAnsi"/>
          <w:bCs/>
        </w:rPr>
      </w:pPr>
    </w:p>
    <w:p w14:paraId="0DA6FB01" w14:textId="3A84E46D" w:rsidR="001032B8" w:rsidRPr="001032B8" w:rsidRDefault="001032B8" w:rsidP="000D01D4">
      <w:pPr>
        <w:jc w:val="both"/>
        <w:rPr>
          <w:rFonts w:asciiTheme="majorHAnsi" w:hAnsiTheme="majorHAnsi" w:cstheme="majorHAnsi"/>
          <w:bCs/>
        </w:rPr>
      </w:pPr>
      <w:r w:rsidRPr="001032B8">
        <w:rPr>
          <w:rFonts w:asciiTheme="majorHAnsi" w:hAnsiTheme="majorHAnsi" w:cstheme="majorHAnsi"/>
          <w:bCs/>
        </w:rPr>
        <w:t>(</w:t>
      </w:r>
      <w:r w:rsidR="00596160">
        <w:rPr>
          <w:rFonts w:asciiTheme="majorHAnsi" w:hAnsiTheme="majorHAnsi" w:cstheme="majorHAnsi"/>
          <w:bCs/>
          <w:i/>
          <w:iCs/>
        </w:rPr>
        <w:t>David Maria Turoldo</w:t>
      </w:r>
      <w:r>
        <w:rPr>
          <w:rFonts w:asciiTheme="majorHAnsi" w:hAnsiTheme="majorHAnsi" w:cstheme="majorHAnsi"/>
          <w:bCs/>
        </w:rPr>
        <w:t>)</w:t>
      </w:r>
    </w:p>
    <w:p w14:paraId="1A7AFD29" w14:textId="77777777" w:rsidR="001032B8" w:rsidRPr="00C6363D" w:rsidRDefault="001032B8" w:rsidP="000D01D4">
      <w:pPr>
        <w:jc w:val="both"/>
        <w:rPr>
          <w:rFonts w:asciiTheme="majorHAnsi" w:hAnsiTheme="majorHAnsi" w:cstheme="majorHAnsi"/>
          <w:b/>
        </w:rPr>
      </w:pPr>
    </w:p>
    <w:p w14:paraId="101945A6" w14:textId="70D7CA13" w:rsidR="00C6363D" w:rsidRDefault="00C6363D" w:rsidP="00C6363D">
      <w:pPr>
        <w:tabs>
          <w:tab w:val="left" w:pos="204"/>
        </w:tabs>
        <w:autoSpaceDE w:val="0"/>
        <w:autoSpaceDN w:val="0"/>
        <w:adjustRightInd w:val="0"/>
        <w:ind w:right="-1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Lettura del testo: Gv 1</w:t>
      </w:r>
      <w:r w:rsidR="005F700D">
        <w:rPr>
          <w:rFonts w:asciiTheme="majorHAnsi" w:hAnsiTheme="majorHAnsi" w:cstheme="majorHAnsi"/>
          <w:b/>
          <w:bCs/>
        </w:rPr>
        <w:t>5</w:t>
      </w:r>
      <w:r>
        <w:rPr>
          <w:rFonts w:asciiTheme="majorHAnsi" w:hAnsiTheme="majorHAnsi" w:cstheme="majorHAnsi"/>
          <w:b/>
          <w:bCs/>
        </w:rPr>
        <w:t>,</w:t>
      </w:r>
      <w:r w:rsidR="005258CA">
        <w:rPr>
          <w:rFonts w:asciiTheme="majorHAnsi" w:hAnsiTheme="majorHAnsi" w:cstheme="majorHAnsi"/>
          <w:b/>
          <w:bCs/>
        </w:rPr>
        <w:t>9</w:t>
      </w:r>
      <w:r>
        <w:rPr>
          <w:rFonts w:asciiTheme="majorHAnsi" w:hAnsiTheme="majorHAnsi" w:cstheme="majorHAnsi"/>
          <w:b/>
          <w:bCs/>
        </w:rPr>
        <w:t>-</w:t>
      </w:r>
      <w:r w:rsidR="005258CA">
        <w:rPr>
          <w:rFonts w:asciiTheme="majorHAnsi" w:hAnsiTheme="majorHAnsi" w:cstheme="majorHAnsi"/>
          <w:b/>
          <w:bCs/>
        </w:rPr>
        <w:t>17</w:t>
      </w:r>
    </w:p>
    <w:p w14:paraId="34919C9D" w14:textId="77777777" w:rsidR="00C6363D" w:rsidRDefault="00C6363D" w:rsidP="00C6363D">
      <w:pPr>
        <w:tabs>
          <w:tab w:val="left" w:pos="204"/>
        </w:tabs>
        <w:autoSpaceDE w:val="0"/>
        <w:autoSpaceDN w:val="0"/>
        <w:adjustRightInd w:val="0"/>
        <w:ind w:right="-1"/>
        <w:jc w:val="both"/>
        <w:rPr>
          <w:rFonts w:asciiTheme="majorHAnsi" w:hAnsiTheme="majorHAnsi" w:cstheme="majorHAnsi"/>
          <w:b/>
          <w:bCs/>
        </w:rPr>
      </w:pPr>
    </w:p>
    <w:p w14:paraId="51320C6D" w14:textId="77777777" w:rsidR="00C6363D" w:rsidRDefault="00C6363D" w:rsidP="00C6363D">
      <w:pPr>
        <w:tabs>
          <w:tab w:val="left" w:pos="204"/>
        </w:tabs>
        <w:autoSpaceDE w:val="0"/>
        <w:autoSpaceDN w:val="0"/>
        <w:adjustRightInd w:val="0"/>
        <w:ind w:right="-1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Cosa c’è attorno al nostro brano (ovvero “i</w:t>
      </w:r>
      <w:r w:rsidRPr="00C84E08">
        <w:rPr>
          <w:rFonts w:asciiTheme="majorHAnsi" w:hAnsiTheme="majorHAnsi" w:cstheme="majorHAnsi"/>
          <w:b/>
          <w:bCs/>
        </w:rPr>
        <w:t>l</w:t>
      </w:r>
      <w:r>
        <w:rPr>
          <w:rFonts w:asciiTheme="majorHAnsi" w:hAnsiTheme="majorHAnsi" w:cstheme="majorHAnsi"/>
          <w:b/>
          <w:bCs/>
        </w:rPr>
        <w:t xml:space="preserve"> </w:t>
      </w:r>
      <w:r w:rsidRPr="00C84E08">
        <w:rPr>
          <w:rFonts w:asciiTheme="majorHAnsi" w:hAnsiTheme="majorHAnsi" w:cstheme="majorHAnsi"/>
          <w:b/>
          <w:bCs/>
        </w:rPr>
        <w:t>contesto</w:t>
      </w:r>
      <w:r>
        <w:rPr>
          <w:rFonts w:asciiTheme="majorHAnsi" w:hAnsiTheme="majorHAnsi" w:cstheme="majorHAnsi"/>
          <w:b/>
          <w:bCs/>
        </w:rPr>
        <w:t>”)</w:t>
      </w:r>
    </w:p>
    <w:p w14:paraId="1A4E6069" w14:textId="77777777" w:rsidR="00AB7DA7" w:rsidRPr="00C6363D" w:rsidRDefault="00AB7DA7" w:rsidP="000D01D4">
      <w:pP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B4E705A" w14:textId="4330D9DA" w:rsidR="00A4654F" w:rsidRDefault="00A4654F" w:rsidP="00335BE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Il contesto è lo stesso della settimana scorsa, dal momento che questo brano – come abbiamo detto – è un approfondimento/spiegazione dei primi otto versetti</w:t>
      </w:r>
      <w:r w:rsidR="007A2EDA">
        <w:rPr>
          <w:rFonts w:asciiTheme="majorHAnsi" w:hAnsiTheme="majorHAnsi" w:cstheme="majorHAnsi"/>
        </w:rPr>
        <w:t xml:space="preserve"> del capitolo 15.</w:t>
      </w:r>
    </w:p>
    <w:p w14:paraId="5CE69D66" w14:textId="645FB1CD" w:rsidR="00AE53D1" w:rsidRPr="006550C3" w:rsidRDefault="00741674" w:rsidP="00335BE9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6550C3">
        <w:rPr>
          <w:rFonts w:asciiTheme="majorHAnsi" w:hAnsiTheme="majorHAnsi" w:cstheme="majorHAnsi"/>
          <w:i/>
          <w:iCs/>
          <w:sz w:val="22"/>
          <w:szCs w:val="22"/>
        </w:rPr>
        <w:t>Il contesto del brano</w:t>
      </w:r>
      <w:r w:rsidR="006550C3"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 – dunque – è </w:t>
      </w:r>
      <w:r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quello dei capitoli 13-17, che contengono l’insegnamento privato di Gesù ai discepoli. </w:t>
      </w:r>
      <w:r w:rsidR="006D4A8E" w:rsidRPr="006550C3">
        <w:rPr>
          <w:rFonts w:asciiTheme="majorHAnsi" w:hAnsiTheme="majorHAnsi" w:cstheme="majorHAnsi"/>
          <w:i/>
          <w:iCs/>
          <w:sz w:val="22"/>
          <w:szCs w:val="22"/>
          <w:u w:val="single"/>
        </w:rPr>
        <w:t>Si tratta di un vero e proprio testamento</w:t>
      </w:r>
      <w:r w:rsidR="008B7F8D"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 (un genere letterario presente sia nell’AT che nel NT: si veda ad esempio </w:t>
      </w:r>
      <w:r w:rsidR="00AE0A49"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l’addio di Paolo agli anziani di Efeso, </w:t>
      </w:r>
      <w:r w:rsidR="008B7F8D" w:rsidRPr="006550C3">
        <w:rPr>
          <w:rFonts w:asciiTheme="majorHAnsi" w:hAnsiTheme="majorHAnsi" w:cstheme="majorHAnsi"/>
          <w:i/>
          <w:iCs/>
          <w:sz w:val="22"/>
          <w:szCs w:val="22"/>
        </w:rPr>
        <w:t>At 20,17-38)</w:t>
      </w:r>
      <w:r w:rsidR="006D4A8E"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. </w:t>
      </w:r>
      <w:r w:rsidRPr="006550C3">
        <w:rPr>
          <w:rFonts w:asciiTheme="majorHAnsi" w:hAnsiTheme="majorHAnsi" w:cstheme="majorHAnsi"/>
          <w:i/>
          <w:iCs/>
          <w:sz w:val="22"/>
          <w:szCs w:val="22"/>
        </w:rPr>
        <w:t>Questi capitoli iniziano con l’episodio della lavanda dei piedi, un episodio che di fatto costituisce il fil-</w:t>
      </w:r>
      <w:proofErr w:type="spellStart"/>
      <w:r w:rsidRPr="006550C3">
        <w:rPr>
          <w:rFonts w:asciiTheme="majorHAnsi" w:hAnsiTheme="majorHAnsi" w:cstheme="majorHAnsi"/>
          <w:i/>
          <w:iCs/>
          <w:sz w:val="22"/>
          <w:szCs w:val="22"/>
        </w:rPr>
        <w:t>rouge</w:t>
      </w:r>
      <w:proofErr w:type="spellEnd"/>
      <w:r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 di tutta questa sezione. Sono presenti i temi giovannei della </w:t>
      </w:r>
      <w:r w:rsidRPr="006550C3">
        <w:rPr>
          <w:rFonts w:asciiTheme="majorHAnsi" w:hAnsiTheme="majorHAnsi" w:cstheme="majorHAnsi"/>
          <w:b/>
          <w:i/>
          <w:iCs/>
          <w:sz w:val="22"/>
          <w:szCs w:val="22"/>
        </w:rPr>
        <w:t>vita</w:t>
      </w:r>
      <w:r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 e della </w:t>
      </w:r>
      <w:r w:rsidRPr="006550C3">
        <w:rPr>
          <w:rFonts w:asciiTheme="majorHAnsi" w:hAnsiTheme="majorHAnsi" w:cstheme="majorHAnsi"/>
          <w:b/>
          <w:i/>
          <w:iCs/>
          <w:sz w:val="22"/>
          <w:szCs w:val="22"/>
        </w:rPr>
        <w:t>luce</w:t>
      </w:r>
      <w:r w:rsidRPr="006550C3">
        <w:rPr>
          <w:rFonts w:asciiTheme="majorHAnsi" w:hAnsiTheme="majorHAnsi" w:cstheme="majorHAnsi"/>
          <w:i/>
          <w:iCs/>
          <w:sz w:val="22"/>
          <w:szCs w:val="22"/>
        </w:rPr>
        <w:t>, ma fra tutti centrale è quella dell’</w:t>
      </w:r>
      <w:r w:rsidR="009A0CB5"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amore come </w:t>
      </w:r>
      <w:r w:rsidRPr="006550C3">
        <w:rPr>
          <w:rFonts w:asciiTheme="majorHAnsi" w:hAnsiTheme="majorHAnsi" w:cstheme="majorHAnsi"/>
          <w:b/>
          <w:i/>
          <w:iCs/>
          <w:sz w:val="22"/>
          <w:szCs w:val="22"/>
        </w:rPr>
        <w:t>agape</w:t>
      </w:r>
      <w:r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, l’amore che si fa dono della vita e che è prefigurato nel gesto della lavanda dei piedi. </w:t>
      </w:r>
      <w:r w:rsidR="00052532"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Questo lungo discorso riguarda i discepoli </w:t>
      </w:r>
      <w:r w:rsidR="008E4C0B" w:rsidRPr="006550C3">
        <w:rPr>
          <w:rFonts w:asciiTheme="majorHAnsi" w:hAnsiTheme="majorHAnsi" w:cstheme="majorHAnsi"/>
          <w:i/>
          <w:iCs/>
          <w:sz w:val="22"/>
          <w:szCs w:val="22"/>
        </w:rPr>
        <w:t>di tutti i tempi, dunque anche noi.</w:t>
      </w:r>
      <w:r w:rsidR="00CB33CC"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 E riguarda il tempo che va dalla Risurrezione alla parusia, cioè alla fine dei tempi.</w:t>
      </w:r>
    </w:p>
    <w:p w14:paraId="3B281BF1" w14:textId="2320B5D8" w:rsidR="00AA357A" w:rsidRPr="006550C3" w:rsidRDefault="00AA357A" w:rsidP="00335BE9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6550C3">
        <w:rPr>
          <w:rFonts w:asciiTheme="majorHAnsi" w:hAnsiTheme="majorHAnsi" w:cstheme="majorHAnsi"/>
          <w:i/>
          <w:iCs/>
          <w:sz w:val="22"/>
          <w:szCs w:val="22"/>
        </w:rPr>
        <w:t>Scopo di questi discorsi è indicare il modo per vivere la parola di Gesù. Tema principale e ricorrente è quello dell’amore</w:t>
      </w:r>
      <w:r w:rsidR="00121977" w:rsidRPr="006550C3">
        <w:rPr>
          <w:rFonts w:asciiTheme="majorHAnsi" w:hAnsiTheme="majorHAnsi" w:cstheme="majorHAnsi"/>
          <w:i/>
          <w:iCs/>
          <w:sz w:val="22"/>
          <w:szCs w:val="22"/>
        </w:rPr>
        <w:t>, cioè il comandamento di Gesù)</w:t>
      </w:r>
      <w:r w:rsidRPr="006550C3">
        <w:rPr>
          <w:rFonts w:asciiTheme="majorHAnsi" w:hAnsiTheme="majorHAnsi" w:cstheme="majorHAnsi"/>
          <w:i/>
          <w:iCs/>
          <w:sz w:val="22"/>
          <w:szCs w:val="22"/>
        </w:rPr>
        <w:t>. Altri temi sono quelli</w:t>
      </w:r>
      <w:r w:rsidR="00D43145"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 del commiato di Gesù,</w:t>
      </w:r>
      <w:r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 della persecuzione da parte del mondo e la consolazione offerta da Gesù. Inoltre</w:t>
      </w:r>
      <w:r w:rsidR="00E52E9E" w:rsidRPr="006550C3">
        <w:rPr>
          <w:rFonts w:asciiTheme="majorHAnsi" w:hAnsiTheme="majorHAnsi" w:cstheme="majorHAnsi"/>
          <w:i/>
          <w:iCs/>
          <w:sz w:val="22"/>
          <w:szCs w:val="22"/>
        </w:rPr>
        <w:t>,</w:t>
      </w:r>
      <w:r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 questi brani vogliono «descrivere la natura della nuova vita nella quale i discepoli (e tutti i cristiani) sono inseriti con la morte e risurrezione di Cristo» (C.H. </w:t>
      </w:r>
      <w:proofErr w:type="spellStart"/>
      <w:r w:rsidRPr="006550C3">
        <w:rPr>
          <w:rFonts w:asciiTheme="majorHAnsi" w:hAnsiTheme="majorHAnsi" w:cstheme="majorHAnsi"/>
          <w:i/>
          <w:iCs/>
          <w:sz w:val="22"/>
          <w:szCs w:val="22"/>
        </w:rPr>
        <w:t>Dodd</w:t>
      </w:r>
      <w:proofErr w:type="spellEnd"/>
      <w:r w:rsidRPr="006550C3">
        <w:rPr>
          <w:rFonts w:asciiTheme="majorHAnsi" w:hAnsiTheme="majorHAnsi" w:cstheme="majorHAnsi"/>
          <w:i/>
          <w:iCs/>
          <w:sz w:val="22"/>
          <w:szCs w:val="22"/>
        </w:rPr>
        <w:t>).</w:t>
      </w:r>
      <w:r w:rsidR="00D43145"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 Presentando il commiato di Gesù, </w:t>
      </w:r>
      <w:r w:rsidR="00D43145" w:rsidRPr="006550C3">
        <w:rPr>
          <w:rFonts w:asciiTheme="majorHAnsi" w:hAnsiTheme="majorHAnsi" w:cstheme="majorHAnsi"/>
          <w:i/>
          <w:iCs/>
          <w:sz w:val="22"/>
          <w:szCs w:val="22"/>
          <w:u w:val="single"/>
        </w:rPr>
        <w:t>Giovanni pone due domande: Come è presente oggi Gesù e dove lo incontro? E</w:t>
      </w:r>
      <w:r w:rsidR="004949F7" w:rsidRPr="006550C3">
        <w:rPr>
          <w:rFonts w:asciiTheme="majorHAnsi" w:hAnsiTheme="majorHAnsi" w:cstheme="majorHAnsi"/>
          <w:i/>
          <w:iCs/>
          <w:sz w:val="22"/>
          <w:szCs w:val="22"/>
          <w:u w:val="single"/>
        </w:rPr>
        <w:t xml:space="preserve"> </w:t>
      </w:r>
      <w:r w:rsidR="00D43145" w:rsidRPr="006550C3">
        <w:rPr>
          <w:rFonts w:asciiTheme="majorHAnsi" w:hAnsiTheme="majorHAnsi" w:cstheme="majorHAnsi"/>
          <w:i/>
          <w:iCs/>
          <w:sz w:val="22"/>
          <w:szCs w:val="22"/>
          <w:u w:val="single"/>
        </w:rPr>
        <w:t>da dove il discepolo può trarre motivo per essere nella gioia pur nella persecuzione?</w:t>
      </w:r>
      <w:r w:rsidR="00D43145"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 La risposta dell’evangelista è chiara: la partenza di Gesù è, in realtà, un ritorno, non assenza ma presenza. </w:t>
      </w:r>
      <w:r w:rsidR="00D43145" w:rsidRPr="006550C3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Il suo </w:t>
      </w:r>
      <w:r w:rsidR="00D43145" w:rsidRPr="006550C3">
        <w:rPr>
          <w:rFonts w:asciiTheme="majorHAnsi" w:hAnsiTheme="majorHAnsi" w:cstheme="majorHAnsi"/>
          <w:b/>
          <w:bCs/>
          <w:i/>
          <w:iCs/>
          <w:sz w:val="22"/>
          <w:szCs w:val="22"/>
        </w:rPr>
        <w:lastRenderedPageBreak/>
        <w:t>commiato diventa l</w:t>
      </w:r>
      <w:r w:rsidR="00D44523" w:rsidRPr="006550C3">
        <w:rPr>
          <w:rFonts w:asciiTheme="majorHAnsi" w:hAnsiTheme="majorHAnsi" w:cstheme="majorHAnsi"/>
          <w:b/>
          <w:bCs/>
          <w:i/>
          <w:iCs/>
          <w:sz w:val="22"/>
          <w:szCs w:val="22"/>
        </w:rPr>
        <w:t>’effettiva ora di</w:t>
      </w:r>
      <w:r w:rsidR="00D43145" w:rsidRPr="006550C3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 nascita della fede</w:t>
      </w:r>
      <w:r w:rsidR="00D43145" w:rsidRPr="006550C3">
        <w:rPr>
          <w:rFonts w:asciiTheme="majorHAnsi" w:hAnsiTheme="majorHAnsi" w:cstheme="majorHAnsi"/>
          <w:i/>
          <w:iCs/>
          <w:sz w:val="22"/>
          <w:szCs w:val="22"/>
        </w:rPr>
        <w:t xml:space="preserve">; la sua morte non è solo un passaggio alla gloria, è piuttosto </w:t>
      </w:r>
      <w:r w:rsidR="00D43145" w:rsidRPr="006550C3">
        <w:rPr>
          <w:rFonts w:asciiTheme="majorHAnsi" w:hAnsiTheme="majorHAnsi" w:cstheme="majorHAnsi"/>
          <w:b/>
          <w:i/>
          <w:iCs/>
          <w:sz w:val="22"/>
          <w:szCs w:val="22"/>
        </w:rPr>
        <w:t>l’irruzione della gloria di Dio nella storia</w:t>
      </w:r>
      <w:r w:rsidR="005B1268" w:rsidRPr="006550C3">
        <w:rPr>
          <w:rFonts w:asciiTheme="majorHAnsi" w:hAnsiTheme="majorHAnsi" w:cstheme="majorHAnsi"/>
          <w:b/>
          <w:i/>
          <w:iCs/>
          <w:sz w:val="22"/>
          <w:szCs w:val="22"/>
        </w:rPr>
        <w:t xml:space="preserve"> e nella nostra vita</w:t>
      </w:r>
      <w:r w:rsidR="00D43145" w:rsidRPr="006550C3">
        <w:rPr>
          <w:rFonts w:asciiTheme="majorHAnsi" w:hAnsiTheme="majorHAnsi" w:cstheme="majorHAnsi"/>
          <w:i/>
          <w:iCs/>
          <w:sz w:val="22"/>
          <w:szCs w:val="22"/>
        </w:rPr>
        <w:t>.</w:t>
      </w:r>
    </w:p>
    <w:p w14:paraId="21C6C16D" w14:textId="77777777" w:rsidR="00B53FFF" w:rsidRPr="00312179" w:rsidRDefault="00B53FFF" w:rsidP="00335BE9">
      <w:pPr>
        <w:jc w:val="both"/>
        <w:rPr>
          <w:rFonts w:asciiTheme="majorHAnsi" w:hAnsiTheme="majorHAnsi" w:cstheme="majorHAnsi"/>
          <w:b/>
          <w:i/>
          <w:iCs/>
          <w:sz w:val="8"/>
          <w:szCs w:val="8"/>
        </w:rPr>
      </w:pPr>
    </w:p>
    <w:p w14:paraId="03574A84" w14:textId="6A6FA9D6" w:rsidR="00184E96" w:rsidRPr="006550C3" w:rsidRDefault="00801762" w:rsidP="00184E96">
      <w:pPr>
        <w:jc w:val="both"/>
        <w:rPr>
          <w:rFonts w:asciiTheme="majorHAnsi" w:hAnsiTheme="majorHAnsi" w:cstheme="majorHAnsi"/>
          <w:bCs/>
          <w:i/>
          <w:iCs/>
          <w:sz w:val="22"/>
          <w:szCs w:val="22"/>
        </w:rPr>
      </w:pPr>
      <w:r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In particolare, dobbiamo notare che </w:t>
      </w:r>
      <w:r w:rsidR="00B53FFF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il nostro brano (con i </w:t>
      </w:r>
      <w:r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>capitol</w:t>
      </w:r>
      <w:r w:rsidR="00B53FFF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>i 15-17)</w:t>
      </w:r>
      <w:r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 sembra interrompere la narrazione </w:t>
      </w:r>
      <w:r w:rsidR="00B53FFF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>giovannea</w:t>
      </w:r>
      <w:r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>. Infatti</w:t>
      </w:r>
      <w:r w:rsidR="0097084E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>,</w:t>
      </w:r>
      <w:r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 il capitolo precedente termina con queste parole: «Alzatevi, andiamo via di qui» (14,31)</w:t>
      </w:r>
      <w:r w:rsidR="0097084E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. </w:t>
      </w:r>
      <w:r w:rsidR="00FE74A8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>L</w:t>
      </w:r>
      <w:r w:rsidR="0097084E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>a prosecuzione più coerente sarebbe</w:t>
      </w:r>
      <w:r w:rsidR="00FE74A8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>, così,</w:t>
      </w:r>
      <w:r w:rsidR="0097084E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 quella del capitolo 18,1: «</w:t>
      </w:r>
      <w:r w:rsidR="00184E96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Dopo aver detto queste cose, Gesù uscì con i suoi discepoli al di là del torrente </w:t>
      </w:r>
      <w:proofErr w:type="spellStart"/>
      <w:r w:rsidR="00184E96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>Cedron</w:t>
      </w:r>
      <w:proofErr w:type="spellEnd"/>
      <w:r w:rsidR="00184E96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>, dove c’era un giardino, nel quale entrò con i suoi discepoli».</w:t>
      </w:r>
      <w:r w:rsidR="00FE74A8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 </w:t>
      </w:r>
      <w:r w:rsidR="00B53FFF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>Sembra dunque che</w:t>
      </w:r>
      <w:r w:rsidR="00FE74A8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 capitoli 15-17 siano stati aggiunti successivamente</w:t>
      </w:r>
      <w:r w:rsidR="00B53FFF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 e i</w:t>
      </w:r>
      <w:r w:rsidR="00FE74A8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>n effetti ci sono d</w:t>
      </w:r>
      <w:r w:rsidR="00B53FFF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>iverse contraddizioni</w:t>
      </w:r>
      <w:r w:rsidR="00FE74A8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 interne</w:t>
      </w:r>
      <w:r w:rsidR="00B53FFF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 che confermerebbero questa ipotesi</w:t>
      </w:r>
      <w:r w:rsidR="00FE74A8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 (ad esempio l’affermazione di Gesù in 16,5: “nessuno di voi mi domanda: dove vai?” ignora la precedente domanda di Pietro in 13,36: “Signore, dove vai?”).</w:t>
      </w:r>
      <w:r w:rsidR="00B53FFF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 Tuttavia</w:t>
      </w:r>
      <w:r w:rsidR="00113813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>,</w:t>
      </w:r>
      <w:r w:rsidR="00B53FFF" w:rsidRPr="006550C3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 l’ipotesi più accreditata sostiene che i capitoli 15-17 appartengano comunque alla tradizione giovannea e siano stati inseriti da Giovanni stesso o da un secondo redattore dal momento che questi costituiscono un effettivo approfondimento dei temi trattati nei capitoli precedenti da Gesù nel suo discorso di commiato.</w:t>
      </w:r>
    </w:p>
    <w:p w14:paraId="3F7EB17F" w14:textId="7A6C1F3D" w:rsidR="00E712D5" w:rsidRDefault="00E712D5" w:rsidP="00D938FC">
      <w:pPr>
        <w:tabs>
          <w:tab w:val="left" w:pos="170"/>
        </w:tabs>
        <w:autoSpaceDE w:val="0"/>
        <w:autoSpaceDN w:val="0"/>
        <w:adjustRightInd w:val="0"/>
        <w:ind w:right="-1"/>
        <w:jc w:val="both"/>
        <w:rPr>
          <w:rFonts w:asciiTheme="majorHAnsi" w:hAnsiTheme="majorHAnsi" w:cstheme="majorHAnsi"/>
          <w:bCs/>
        </w:rPr>
      </w:pPr>
    </w:p>
    <w:p w14:paraId="4C372420" w14:textId="77777777" w:rsidR="00E712D5" w:rsidRDefault="00E712D5" w:rsidP="00E712D5">
      <w:pPr>
        <w:tabs>
          <w:tab w:val="left" w:pos="357"/>
        </w:tabs>
        <w:autoSpaceDE w:val="0"/>
        <w:autoSpaceDN w:val="0"/>
        <w:adjustRightInd w:val="0"/>
        <w:ind w:left="357" w:right="-1" w:hanging="357"/>
        <w:jc w:val="both"/>
        <w:rPr>
          <w:rFonts w:asciiTheme="majorHAnsi" w:hAnsiTheme="majorHAnsi" w:cstheme="majorHAnsi"/>
          <w:b/>
          <w:bCs/>
        </w:rPr>
      </w:pPr>
      <w:r w:rsidRPr="00C84E08">
        <w:rPr>
          <w:rFonts w:asciiTheme="majorHAnsi" w:hAnsiTheme="majorHAnsi" w:cstheme="majorHAnsi"/>
          <w:b/>
          <w:bCs/>
        </w:rPr>
        <w:t>I personaggi</w:t>
      </w:r>
      <w:r>
        <w:rPr>
          <w:rFonts w:asciiTheme="majorHAnsi" w:hAnsiTheme="majorHAnsi" w:cstheme="majorHAnsi"/>
          <w:b/>
          <w:bCs/>
        </w:rPr>
        <w:t xml:space="preserve"> sulla scena</w:t>
      </w:r>
    </w:p>
    <w:p w14:paraId="04F1F45D" w14:textId="6956F09A" w:rsidR="00E712D5" w:rsidRDefault="00E712D5" w:rsidP="00D938FC">
      <w:pPr>
        <w:tabs>
          <w:tab w:val="left" w:pos="170"/>
        </w:tabs>
        <w:autoSpaceDE w:val="0"/>
        <w:autoSpaceDN w:val="0"/>
        <w:adjustRightInd w:val="0"/>
        <w:ind w:right="-1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Anche oggi sulla scena c’è Gesù che parla e i discepoli che ascoltano questo invito a rimanere in lui e a portare frutto. Nel silenzio può aiutarci essere consapevoli di stare seduti ai suoi piedi come discepoli e considerare che queste parole sono rivolte a noi adesso. Che la gioia che Gesù vuole donarci è la nostra e nessuno potrà mai togliercela</w:t>
      </w:r>
      <w:r w:rsidR="00DF246E">
        <w:rPr>
          <w:rFonts w:asciiTheme="majorHAnsi" w:hAnsiTheme="majorHAnsi" w:cstheme="majorHAnsi"/>
          <w:bCs/>
        </w:rPr>
        <w:t xml:space="preserve"> (cf. Gv 16,22).</w:t>
      </w:r>
    </w:p>
    <w:p w14:paraId="79DE66CE" w14:textId="77777777" w:rsidR="00E712D5" w:rsidRDefault="00E712D5" w:rsidP="00D938FC">
      <w:pPr>
        <w:tabs>
          <w:tab w:val="left" w:pos="170"/>
        </w:tabs>
        <w:autoSpaceDE w:val="0"/>
        <w:autoSpaceDN w:val="0"/>
        <w:adjustRightInd w:val="0"/>
        <w:ind w:right="-1"/>
        <w:jc w:val="both"/>
        <w:rPr>
          <w:rFonts w:asciiTheme="majorHAnsi" w:hAnsiTheme="majorHAnsi" w:cstheme="majorHAnsi"/>
          <w:bCs/>
        </w:rPr>
      </w:pPr>
    </w:p>
    <w:p w14:paraId="6F2F0B49" w14:textId="2BE29436" w:rsidR="00D938FC" w:rsidRDefault="00D938FC" w:rsidP="00D938FC">
      <w:pPr>
        <w:tabs>
          <w:tab w:val="left" w:pos="170"/>
        </w:tabs>
        <w:autoSpaceDE w:val="0"/>
        <w:autoSpaceDN w:val="0"/>
        <w:adjustRightInd w:val="0"/>
        <w:ind w:right="-1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Lettura del brano (ovvero la “lectio”)</w:t>
      </w:r>
    </w:p>
    <w:p w14:paraId="27BA4D6C" w14:textId="77777777" w:rsidR="00A661A5" w:rsidRPr="00C6363D" w:rsidRDefault="00A661A5" w:rsidP="003F39C9">
      <w:pPr>
        <w:ind w:left="1416" w:hanging="1416"/>
        <w:jc w:val="both"/>
        <w:rPr>
          <w:rFonts w:asciiTheme="majorHAnsi" w:hAnsiTheme="majorHAnsi" w:cstheme="majorHAnsi"/>
          <w:sz w:val="8"/>
          <w:szCs w:val="8"/>
        </w:rPr>
      </w:pPr>
    </w:p>
    <w:p w14:paraId="06FD83E8" w14:textId="6CC0C57A" w:rsidR="00F80489" w:rsidRDefault="00AA0030" w:rsidP="009D25E3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Il brano liturgico può essere diviso in due parti</w:t>
      </w:r>
      <w:r w:rsidR="00647A94">
        <w:rPr>
          <w:rFonts w:asciiTheme="majorHAnsi" w:hAnsiTheme="majorHAnsi" w:cstheme="majorHAnsi"/>
        </w:rPr>
        <w:t xml:space="preserve"> che costituiscono uno sviluppo parallelo del medesimo tema</w:t>
      </w:r>
      <w:r>
        <w:rPr>
          <w:rFonts w:asciiTheme="majorHAnsi" w:hAnsiTheme="majorHAnsi" w:cstheme="majorHAnsi"/>
        </w:rPr>
        <w:t xml:space="preserve">: </w:t>
      </w:r>
      <w:r w:rsidR="00647A94">
        <w:rPr>
          <w:rFonts w:asciiTheme="majorHAnsi" w:hAnsiTheme="majorHAnsi" w:cstheme="majorHAnsi"/>
        </w:rPr>
        <w:t>la prima parte (vv. 9-10) riprende e insiste sul tema del RIMANERE; la seconda (vv-12-17) si apre e si chiude con il comandamento dell’amore vicendevole. Il v. 11 costituisce il centro e il collegamento tra le due parti.</w:t>
      </w:r>
    </w:p>
    <w:p w14:paraId="1C4BB9E6" w14:textId="20275ACA" w:rsidR="00BD1C32" w:rsidRPr="004100F9" w:rsidRDefault="00BD1C32" w:rsidP="009D25E3">
      <w:pPr>
        <w:jc w:val="both"/>
        <w:rPr>
          <w:rFonts w:asciiTheme="majorHAnsi" w:hAnsiTheme="majorHAnsi" w:cstheme="majorHAnsi"/>
          <w:sz w:val="18"/>
          <w:szCs w:val="18"/>
        </w:rPr>
      </w:pPr>
    </w:p>
    <w:p w14:paraId="20D2ADA2" w14:textId="16EC1A0A" w:rsidR="00BD1C32" w:rsidRPr="004100F9" w:rsidRDefault="00BD1C32" w:rsidP="009D25E3">
      <w:pPr>
        <w:jc w:val="both"/>
        <w:rPr>
          <w:rFonts w:asciiTheme="majorHAnsi" w:hAnsiTheme="majorHAnsi" w:cstheme="majorHAnsi"/>
          <w:b/>
          <w:bCs/>
        </w:rPr>
      </w:pPr>
      <w:r w:rsidRPr="004100F9">
        <w:rPr>
          <w:rFonts w:asciiTheme="majorHAnsi" w:hAnsiTheme="majorHAnsi" w:cstheme="majorHAnsi"/>
          <w:b/>
          <w:bCs/>
        </w:rPr>
        <w:t>vv. 9-10</w:t>
      </w:r>
    </w:p>
    <w:p w14:paraId="7AAFB0B8" w14:textId="066FC453" w:rsidR="00BD1C32" w:rsidRDefault="001B4697" w:rsidP="009D25E3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“Rimanere” è un verbo importante per Giovanni, lo abbiamo visto anche la volta scorsa, ricorre nel testo molte volte, in maniera insistente affinch</w:t>
      </w:r>
      <w:r w:rsidR="005F0268">
        <w:rPr>
          <w:rFonts w:asciiTheme="majorHAnsi" w:hAnsiTheme="majorHAnsi" w:cstheme="majorHAnsi"/>
        </w:rPr>
        <w:t xml:space="preserve">é </w:t>
      </w:r>
      <w:r>
        <w:rPr>
          <w:rFonts w:asciiTheme="majorHAnsi" w:hAnsiTheme="majorHAnsi" w:cstheme="majorHAnsi"/>
        </w:rPr>
        <w:t>si imprima nella mente e nel cuore.</w:t>
      </w:r>
      <w:r w:rsidR="004100F9">
        <w:rPr>
          <w:rFonts w:asciiTheme="majorHAnsi" w:hAnsiTheme="majorHAnsi" w:cstheme="majorHAnsi"/>
        </w:rPr>
        <w:t xml:space="preserve"> “Rimanere” caratterizza la relazione che intercorre tra il Padre e il Figlio, fra Gesù e i suoi discepoli (tra Gesù e ciascuno di noi).</w:t>
      </w:r>
      <w:r w:rsidR="00E7385B">
        <w:rPr>
          <w:rFonts w:asciiTheme="majorHAnsi" w:hAnsiTheme="majorHAnsi" w:cstheme="majorHAnsi"/>
        </w:rPr>
        <w:t xml:space="preserve"> Discepolo è </w:t>
      </w:r>
      <w:r w:rsidR="00CB1842">
        <w:rPr>
          <w:rFonts w:asciiTheme="majorHAnsi" w:hAnsiTheme="majorHAnsi" w:cstheme="majorHAnsi"/>
        </w:rPr>
        <w:t xml:space="preserve">(solo) </w:t>
      </w:r>
      <w:r w:rsidR="00E7385B">
        <w:rPr>
          <w:rFonts w:asciiTheme="majorHAnsi" w:hAnsiTheme="majorHAnsi" w:cstheme="majorHAnsi"/>
        </w:rPr>
        <w:t>colui che rimane in lui.</w:t>
      </w:r>
    </w:p>
    <w:p w14:paraId="08CB67BE" w14:textId="3C0F5AFF" w:rsidR="00C52246" w:rsidRDefault="00C52246" w:rsidP="009D25E3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Cosa significa concretamente “rimanere in lui”? Rimanere nel suo amore</w:t>
      </w:r>
      <w:r w:rsidR="004319F8">
        <w:rPr>
          <w:rFonts w:asciiTheme="majorHAnsi" w:hAnsiTheme="majorHAnsi" w:cstheme="majorHAnsi"/>
        </w:rPr>
        <w:t xml:space="preserve"> (9b)</w:t>
      </w:r>
      <w:r w:rsidR="00847710">
        <w:rPr>
          <w:rFonts w:asciiTheme="majorHAnsi" w:hAnsiTheme="majorHAnsi" w:cstheme="majorHAnsi"/>
        </w:rPr>
        <w:t xml:space="preserve"> significa accogliere, imitare e prolungare (testimoniare) la comunione che unisce il Padre al Figlio, il Cristo ai suoi discepoli. L’amore vicendevole è presenza viva dell’amore di Gesù Cristo in mezzo a noi. L’amore umano è “sacramento” di quello di Dio, e questa è una cosa grande e chiama ad una responsabilità importante.</w:t>
      </w:r>
    </w:p>
    <w:p w14:paraId="3422C9E5" w14:textId="12B39477" w:rsidR="00BB4F20" w:rsidRDefault="002E2D61" w:rsidP="009D25E3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Osservare i </w:t>
      </w:r>
      <w:r w:rsidR="00BB4F20">
        <w:rPr>
          <w:rFonts w:asciiTheme="majorHAnsi" w:hAnsiTheme="majorHAnsi" w:cstheme="majorHAnsi"/>
        </w:rPr>
        <w:t>comandamenti di Gesù è condizione per rimanere in lui (</w:t>
      </w:r>
      <w:r>
        <w:rPr>
          <w:rFonts w:asciiTheme="majorHAnsi" w:hAnsiTheme="majorHAnsi" w:cstheme="majorHAnsi"/>
        </w:rPr>
        <w:t xml:space="preserve">v. 10, </w:t>
      </w:r>
      <w:r w:rsidR="00BB4F20">
        <w:rPr>
          <w:rFonts w:asciiTheme="majorHAnsi" w:hAnsiTheme="majorHAnsi" w:cstheme="majorHAnsi"/>
        </w:rPr>
        <w:t>come poco sopra</w:t>
      </w:r>
      <w:r>
        <w:rPr>
          <w:rFonts w:asciiTheme="majorHAnsi" w:hAnsiTheme="majorHAnsi" w:cstheme="majorHAnsi"/>
        </w:rPr>
        <w:t xml:space="preserve"> – al </w:t>
      </w:r>
      <w:r w:rsidR="00BB4F20">
        <w:rPr>
          <w:rFonts w:asciiTheme="majorHAnsi" w:hAnsiTheme="majorHAnsi" w:cstheme="majorHAnsi"/>
        </w:rPr>
        <w:t>v. 7</w:t>
      </w:r>
      <w:r>
        <w:rPr>
          <w:rFonts w:asciiTheme="majorHAnsi" w:hAnsiTheme="majorHAnsi" w:cstheme="majorHAnsi"/>
        </w:rPr>
        <w:t xml:space="preserve"> – era </w:t>
      </w:r>
      <w:r w:rsidR="00BB4F20">
        <w:rPr>
          <w:rFonts w:asciiTheme="majorHAnsi" w:hAnsiTheme="majorHAnsi" w:cstheme="majorHAnsi"/>
        </w:rPr>
        <w:t>accogliere la sua parola nel cuore).</w:t>
      </w:r>
      <w:r>
        <w:rPr>
          <w:rFonts w:asciiTheme="majorHAnsi" w:hAnsiTheme="majorHAnsi" w:cstheme="majorHAnsi"/>
        </w:rPr>
        <w:t xml:space="preserve"> I comandamenti a cui si riferisce Gesù non sono i dieci dell’AT, ma è uno solo: «amatevi come io vi ho amati». Il “come” è molto importante: l’amore di Gesù è libero e liberante, un amore in perdita che non vuole tenere nulla e nessuno per sé, è puro dono, è la croce dono di vita. È solo questo l’amore che vince la morte e che, pertanto, è eterno.</w:t>
      </w:r>
    </w:p>
    <w:p w14:paraId="0E5356C0" w14:textId="2E33BC19" w:rsidR="00FE4807" w:rsidRDefault="00FE4807" w:rsidP="009D25E3">
      <w:pPr>
        <w:jc w:val="both"/>
        <w:rPr>
          <w:rFonts w:asciiTheme="majorHAnsi" w:hAnsiTheme="majorHAnsi" w:cstheme="majorHAnsi"/>
        </w:rPr>
      </w:pPr>
    </w:p>
    <w:p w14:paraId="20DC1E4F" w14:textId="41F626E6" w:rsidR="00FE4807" w:rsidRPr="004100F9" w:rsidRDefault="00FE4807" w:rsidP="00FE4807">
      <w:pPr>
        <w:jc w:val="both"/>
        <w:rPr>
          <w:rFonts w:asciiTheme="majorHAnsi" w:hAnsiTheme="majorHAnsi" w:cstheme="majorHAnsi"/>
          <w:b/>
          <w:bCs/>
        </w:rPr>
      </w:pPr>
      <w:r w:rsidRPr="004100F9">
        <w:rPr>
          <w:rFonts w:asciiTheme="majorHAnsi" w:hAnsiTheme="majorHAnsi" w:cstheme="majorHAnsi"/>
          <w:b/>
          <w:bCs/>
        </w:rPr>
        <w:t>v.</w:t>
      </w:r>
      <w:r>
        <w:rPr>
          <w:rFonts w:asciiTheme="majorHAnsi" w:hAnsiTheme="majorHAnsi" w:cstheme="majorHAnsi"/>
          <w:b/>
          <w:bCs/>
        </w:rPr>
        <w:t xml:space="preserve"> </w:t>
      </w:r>
      <w:r w:rsidRPr="004100F9">
        <w:rPr>
          <w:rFonts w:asciiTheme="majorHAnsi" w:hAnsiTheme="majorHAnsi" w:cstheme="majorHAnsi"/>
          <w:b/>
          <w:bCs/>
        </w:rPr>
        <w:t>1</w:t>
      </w:r>
      <w:r>
        <w:rPr>
          <w:rFonts w:asciiTheme="majorHAnsi" w:hAnsiTheme="majorHAnsi" w:cstheme="majorHAnsi"/>
          <w:b/>
          <w:bCs/>
        </w:rPr>
        <w:t>1</w:t>
      </w:r>
    </w:p>
    <w:p w14:paraId="3451DDF6" w14:textId="77777777" w:rsidR="00637499" w:rsidRDefault="00FE4807" w:rsidP="0063749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Come dicevamo, questo versetto è </w:t>
      </w:r>
      <w:r w:rsidR="00286C3F">
        <w:rPr>
          <w:rFonts w:asciiTheme="majorHAnsi" w:hAnsiTheme="majorHAnsi" w:cstheme="majorHAnsi"/>
        </w:rPr>
        <w:t>i</w:t>
      </w:r>
      <w:r>
        <w:rPr>
          <w:rFonts w:asciiTheme="majorHAnsi" w:hAnsiTheme="majorHAnsi" w:cstheme="majorHAnsi"/>
        </w:rPr>
        <w:t xml:space="preserve">l punto </w:t>
      </w:r>
      <w:r w:rsidR="00286C3F">
        <w:rPr>
          <w:rFonts w:asciiTheme="majorHAnsi" w:hAnsiTheme="majorHAnsi" w:cstheme="majorHAnsi"/>
        </w:rPr>
        <w:t>verso cui converge</w:t>
      </w:r>
      <w:r>
        <w:rPr>
          <w:rFonts w:asciiTheme="majorHAnsi" w:hAnsiTheme="majorHAnsi" w:cstheme="majorHAnsi"/>
        </w:rPr>
        <w:t xml:space="preserve"> tutta questa parte del discorso di Gesù. La GIOIA è frutto dell’amore, di questo amore a misura di Gesù. Ed è anche una cartina di tornasole per verificare la nostra capacità di amare, nutrirla e farla crescere.</w:t>
      </w:r>
      <w:r w:rsidR="00637499">
        <w:rPr>
          <w:rFonts w:asciiTheme="majorHAnsi" w:hAnsiTheme="majorHAnsi" w:cstheme="majorHAnsi"/>
        </w:rPr>
        <w:t xml:space="preserve"> Direi che la Gioia è lo scopo di tutto questo discorso. Questo tema ritornerà più avanti, in 16,20-22: </w:t>
      </w:r>
      <w:r w:rsidR="00637499" w:rsidRPr="00637499">
        <w:rPr>
          <w:rFonts w:asciiTheme="majorHAnsi" w:hAnsiTheme="majorHAnsi" w:cstheme="majorHAnsi"/>
          <w:i/>
          <w:iCs/>
        </w:rPr>
        <w:t xml:space="preserve">«In verità, in verità io vi dico: voi piangerete e gemerete, ma il mondo si rallegrerà. Voi sarete nella tristezza, ma la vostra tristezza si cambierà in gioia. La donna, quando partorisce, è nel dolore, perché è venuta la sua ora; </w:t>
      </w:r>
      <w:r w:rsidR="00637499" w:rsidRPr="00637499">
        <w:rPr>
          <w:rFonts w:asciiTheme="majorHAnsi" w:hAnsiTheme="majorHAnsi" w:cstheme="majorHAnsi"/>
          <w:i/>
          <w:iCs/>
        </w:rPr>
        <w:lastRenderedPageBreak/>
        <w:t xml:space="preserve">ma, quando ha dato alla luce il bambino, non si ricorda più della sofferenza, per la gioia che è venuto al mondo un uomo. Così anche voi, ora, siete nel </w:t>
      </w:r>
      <w:proofErr w:type="gramStart"/>
      <w:r w:rsidR="00637499" w:rsidRPr="00637499">
        <w:rPr>
          <w:rFonts w:asciiTheme="majorHAnsi" w:hAnsiTheme="majorHAnsi" w:cstheme="majorHAnsi"/>
          <w:i/>
          <w:iCs/>
        </w:rPr>
        <w:t>dolore;</w:t>
      </w:r>
      <w:proofErr w:type="gramEnd"/>
      <w:r w:rsidR="00637499" w:rsidRPr="00637499">
        <w:rPr>
          <w:rFonts w:asciiTheme="majorHAnsi" w:hAnsiTheme="majorHAnsi" w:cstheme="majorHAnsi"/>
          <w:i/>
          <w:iCs/>
        </w:rPr>
        <w:t xml:space="preserve"> ma vi vedrò di nuovo e il vostro cuore si rallegrerà e nessuno potrà togliervi la vostra gioia».</w:t>
      </w:r>
      <w:r w:rsidR="00637499">
        <w:rPr>
          <w:rFonts w:asciiTheme="majorHAnsi" w:hAnsiTheme="majorHAnsi" w:cstheme="majorHAnsi"/>
        </w:rPr>
        <w:t xml:space="preserve"> </w:t>
      </w:r>
    </w:p>
    <w:p w14:paraId="3D8B022D" w14:textId="71B869D8" w:rsidR="00637499" w:rsidRPr="00637499" w:rsidRDefault="00637499" w:rsidP="0063749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Questa Gioia è del Cristo, solo lui può donarla e non possiamo pensare di trovarla altrove. È una gioia presente, concreta che possiamo trovare nell’amore vicendevole.</w:t>
      </w:r>
    </w:p>
    <w:p w14:paraId="48B48061" w14:textId="78EB9D02" w:rsidR="00637499" w:rsidRDefault="00637499" w:rsidP="00637499">
      <w:pPr>
        <w:jc w:val="both"/>
        <w:rPr>
          <w:rFonts w:asciiTheme="majorHAnsi" w:hAnsiTheme="majorHAnsi" w:cstheme="majorHAnsi"/>
        </w:rPr>
      </w:pPr>
    </w:p>
    <w:p w14:paraId="7056B011" w14:textId="660E1A8A" w:rsidR="00637499" w:rsidRPr="004100F9" w:rsidRDefault="00637499" w:rsidP="00637499">
      <w:pPr>
        <w:jc w:val="both"/>
        <w:rPr>
          <w:rFonts w:asciiTheme="majorHAnsi" w:hAnsiTheme="majorHAnsi" w:cstheme="majorHAnsi"/>
          <w:b/>
          <w:bCs/>
        </w:rPr>
      </w:pPr>
      <w:r w:rsidRPr="004100F9">
        <w:rPr>
          <w:rFonts w:asciiTheme="majorHAnsi" w:hAnsiTheme="majorHAnsi" w:cstheme="majorHAnsi"/>
          <w:b/>
          <w:bCs/>
        </w:rPr>
        <w:t xml:space="preserve">vv. </w:t>
      </w:r>
      <w:r>
        <w:rPr>
          <w:rFonts w:asciiTheme="majorHAnsi" w:hAnsiTheme="majorHAnsi" w:cstheme="majorHAnsi"/>
          <w:b/>
          <w:bCs/>
        </w:rPr>
        <w:t>12</w:t>
      </w:r>
      <w:r w:rsidRPr="004100F9">
        <w:rPr>
          <w:rFonts w:asciiTheme="majorHAnsi" w:hAnsiTheme="majorHAnsi" w:cstheme="majorHAnsi"/>
          <w:b/>
          <w:bCs/>
        </w:rPr>
        <w:t>-1</w:t>
      </w:r>
      <w:r>
        <w:rPr>
          <w:rFonts w:asciiTheme="majorHAnsi" w:hAnsiTheme="majorHAnsi" w:cstheme="majorHAnsi"/>
          <w:b/>
          <w:bCs/>
        </w:rPr>
        <w:t>7</w:t>
      </w:r>
    </w:p>
    <w:p w14:paraId="572DB645" w14:textId="77777777" w:rsidR="00677C48" w:rsidRDefault="00677C48" w:rsidP="0063749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Questi versetti, come abbiamo visto, si aprono e si chiudono con l’invito all’amore vicendevole. Questo amore ha la sua origine in quello di Gesù, è un amore che è dono di vita per noi, suoi amici. Non siamo servi o sudditi, siamo amici, amati e proprio per questo nella possibilità di conoscere e </w:t>
      </w:r>
      <w:proofErr w:type="spellStart"/>
      <w:r>
        <w:rPr>
          <w:rFonts w:asciiTheme="majorHAnsi" w:hAnsiTheme="majorHAnsi" w:cstheme="majorHAnsi"/>
        </w:rPr>
        <w:t>ri</w:t>
      </w:r>
      <w:proofErr w:type="spellEnd"/>
      <w:r>
        <w:rPr>
          <w:rFonts w:asciiTheme="majorHAnsi" w:hAnsiTheme="majorHAnsi" w:cstheme="majorHAnsi"/>
        </w:rPr>
        <w:t xml:space="preserve">-conoscere (conoscere in modo nuovo) il volto di Dio tra noi. </w:t>
      </w:r>
    </w:p>
    <w:p w14:paraId="5CE4A853" w14:textId="7B9EB390" w:rsidR="00637499" w:rsidRDefault="00677C48" w:rsidP="0063749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L’amore di Dio ci raggiunge in Gesù Cristo, ed è questo amore che ci rende pienamente noi stessi e ci mette nella condizione di portare frutto. Perché è amato l’uomo (e la donna) esiste, ed è amando che realizza pienamente </w:t>
      </w:r>
      <w:proofErr w:type="gramStart"/>
      <w:r>
        <w:rPr>
          <w:rFonts w:asciiTheme="majorHAnsi" w:hAnsiTheme="majorHAnsi" w:cstheme="majorHAnsi"/>
        </w:rPr>
        <w:t>se</w:t>
      </w:r>
      <w:proofErr w:type="gramEnd"/>
      <w:r>
        <w:rPr>
          <w:rFonts w:asciiTheme="majorHAnsi" w:hAnsiTheme="majorHAnsi" w:cstheme="majorHAnsi"/>
        </w:rPr>
        <w:t xml:space="preserve"> stesso e fiorisce, porta frutto.</w:t>
      </w:r>
    </w:p>
    <w:p w14:paraId="65AC2650" w14:textId="711668BC" w:rsidR="00677C48" w:rsidRDefault="00B070B7" w:rsidP="0063749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E questo amore testimonia che siamo stati scelti così come siamo. Non per i nostri meriti o perché siamo migliori degli altri. Ma solo perché possiamo vivere nel suo amore, cioè in lui. E questo amore chiede di essere reso concreto nell’amore vicendevole, solo lì possiamo sperimentarlo, perché l’amore è molto concreto, chiede un corpo, è esperienza “carnale”. E questo amore è </w:t>
      </w:r>
      <w:r w:rsidR="00E458A8">
        <w:rPr>
          <w:rFonts w:asciiTheme="majorHAnsi" w:hAnsiTheme="majorHAnsi" w:cstheme="majorHAnsi"/>
        </w:rPr>
        <w:t xml:space="preserve">già </w:t>
      </w:r>
      <w:r>
        <w:rPr>
          <w:rFonts w:asciiTheme="majorHAnsi" w:hAnsiTheme="majorHAnsi" w:cstheme="majorHAnsi"/>
        </w:rPr>
        <w:t>– insieme alla gioia a cui è intimamente unito – il frutto della nostra vita.</w:t>
      </w:r>
    </w:p>
    <w:p w14:paraId="03BCF660" w14:textId="2F287216" w:rsidR="00E458A8" w:rsidRDefault="00E458A8" w:rsidP="0063749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Due sottolineature riguardo al v. 16: </w:t>
      </w:r>
      <w:r w:rsidR="00752A0C">
        <w:rPr>
          <w:rFonts w:asciiTheme="majorHAnsi" w:hAnsiTheme="majorHAnsi" w:cstheme="majorHAnsi"/>
        </w:rPr>
        <w:t xml:space="preserve">innanzitutto </w:t>
      </w:r>
      <w:r>
        <w:rPr>
          <w:rFonts w:asciiTheme="majorHAnsi" w:hAnsiTheme="majorHAnsi" w:cstheme="majorHAnsi"/>
        </w:rPr>
        <w:t>questo amore si dilata e diventa universale</w:t>
      </w:r>
      <w:r w:rsidR="00752A0C">
        <w:rPr>
          <w:rFonts w:asciiTheme="majorHAnsi" w:hAnsiTheme="majorHAnsi" w:cstheme="majorHAnsi"/>
        </w:rPr>
        <w:t>. L’amore non può restare chiuso dentro la chiesa, la comunità, la coppia… ma è per sua natura effusivo, e dunque chiede una partenza, bisogna andare e farlo fiorire ovunque, soprattutto dove maggiore è il bisogno della presenza di Gesù. In secondo luogo, in questo amore la preghiera è efficace perché ci inserisce nel cuore di Dio e ci permette di guardare la vita e le persone con il suo sguardo. Questo sguardo riconosce il bene e la sua provvidenza in ogni cosa, e dunque il bene per noi che è sempre realizzato.</w:t>
      </w:r>
    </w:p>
    <w:p w14:paraId="69C95CBC" w14:textId="6CF77D73" w:rsidR="00677C48" w:rsidRDefault="00677C48" w:rsidP="00637499">
      <w:pPr>
        <w:jc w:val="both"/>
        <w:rPr>
          <w:rFonts w:asciiTheme="majorHAnsi" w:hAnsiTheme="majorHAnsi" w:cstheme="majorHAnsi"/>
        </w:rPr>
      </w:pPr>
    </w:p>
    <w:p w14:paraId="6D9486DB" w14:textId="77777777" w:rsidR="00677C48" w:rsidRDefault="00677C48" w:rsidP="00637499">
      <w:pPr>
        <w:jc w:val="both"/>
        <w:rPr>
          <w:rFonts w:asciiTheme="majorHAnsi" w:hAnsiTheme="majorHAnsi" w:cstheme="majorHAnsi"/>
        </w:rPr>
      </w:pPr>
    </w:p>
    <w:p w14:paraId="0C4EF893" w14:textId="1A1D205F" w:rsidR="0054394B" w:rsidRPr="00886F63" w:rsidRDefault="0054394B" w:rsidP="00113813">
      <w:pPr>
        <w:ind w:left="1416" w:right="-1" w:hanging="1416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Esercizio di contemplazione</w:t>
      </w:r>
      <w:r w:rsidRPr="00886F63">
        <w:rPr>
          <w:rFonts w:asciiTheme="majorHAnsi" w:hAnsiTheme="majorHAnsi" w:cstheme="majorHAnsi"/>
          <w:b/>
          <w:bCs/>
        </w:rPr>
        <w:t>…</w:t>
      </w:r>
    </w:p>
    <w:p w14:paraId="4CA2E6E2" w14:textId="77777777" w:rsidR="0054394B" w:rsidRPr="00113813" w:rsidRDefault="0054394B" w:rsidP="0054394B">
      <w:pPr>
        <w:numPr>
          <w:ilvl w:val="0"/>
          <w:numId w:val="5"/>
        </w:numPr>
        <w:ind w:right="-1"/>
        <w:jc w:val="both"/>
        <w:rPr>
          <w:rFonts w:asciiTheme="majorHAnsi" w:hAnsiTheme="majorHAnsi" w:cstheme="majorHAnsi"/>
          <w:sz w:val="20"/>
          <w:szCs w:val="20"/>
        </w:rPr>
      </w:pPr>
      <w:r w:rsidRPr="00113813">
        <w:rPr>
          <w:rFonts w:asciiTheme="majorHAnsi" w:hAnsiTheme="majorHAnsi" w:cstheme="majorHAnsi"/>
          <w:sz w:val="20"/>
          <w:szCs w:val="20"/>
        </w:rPr>
        <w:t>Trova un posto tranquillo, fai silenzio, cerca di dedicare alla preghiera almeno una ventina di minuti…</w:t>
      </w:r>
    </w:p>
    <w:p w14:paraId="208050E2" w14:textId="77777777" w:rsidR="0054394B" w:rsidRPr="00113813" w:rsidRDefault="0054394B" w:rsidP="0054394B">
      <w:pPr>
        <w:numPr>
          <w:ilvl w:val="0"/>
          <w:numId w:val="5"/>
        </w:numPr>
        <w:ind w:right="-1"/>
        <w:jc w:val="both"/>
        <w:rPr>
          <w:rFonts w:asciiTheme="majorHAnsi" w:hAnsiTheme="majorHAnsi" w:cstheme="majorHAnsi"/>
          <w:sz w:val="20"/>
          <w:szCs w:val="20"/>
        </w:rPr>
      </w:pPr>
      <w:r w:rsidRPr="00113813">
        <w:rPr>
          <w:rFonts w:asciiTheme="majorHAnsi" w:hAnsiTheme="majorHAnsi" w:cstheme="majorHAnsi"/>
          <w:sz w:val="20"/>
          <w:szCs w:val="20"/>
        </w:rPr>
        <w:t>Leggi e rileggi il Vangelo e fermati dove senti attrazione o repulsione, gioia o sofferenza. Stai lì, senza domandarti perché. Lascia solo che quel “sentire” ti parli, ti illumini. Lascia anche che vada via, forse aspettava solo quell’occasione per farlo…</w:t>
      </w:r>
    </w:p>
    <w:p w14:paraId="75ABAD57" w14:textId="77777777" w:rsidR="0054394B" w:rsidRPr="00113813" w:rsidRDefault="0054394B" w:rsidP="0054394B">
      <w:pPr>
        <w:numPr>
          <w:ilvl w:val="0"/>
          <w:numId w:val="5"/>
        </w:numPr>
        <w:ind w:right="-1"/>
        <w:jc w:val="both"/>
        <w:rPr>
          <w:rFonts w:asciiTheme="majorHAnsi" w:hAnsiTheme="majorHAnsi" w:cstheme="majorHAnsi"/>
          <w:sz w:val="20"/>
          <w:szCs w:val="20"/>
        </w:rPr>
      </w:pPr>
      <w:r w:rsidRPr="00113813">
        <w:rPr>
          <w:rFonts w:asciiTheme="majorHAnsi" w:hAnsiTheme="majorHAnsi" w:cstheme="majorHAnsi"/>
          <w:sz w:val="20"/>
          <w:szCs w:val="20"/>
        </w:rPr>
        <w:t>Resta in silenzio anche se desidererai scappare. Al termine della preghiera annota su un foglio quello che senti e quello che hai deciso di vivere nei prossimi giorni. Non credere ai grandi propositi, lascia spazio ad un piccolo passo possibile.</w:t>
      </w:r>
    </w:p>
    <w:p w14:paraId="5625C822" w14:textId="77777777" w:rsidR="0054394B" w:rsidRPr="00113813" w:rsidRDefault="0054394B" w:rsidP="0054394B">
      <w:pPr>
        <w:numPr>
          <w:ilvl w:val="0"/>
          <w:numId w:val="5"/>
        </w:numPr>
        <w:ind w:right="-1"/>
        <w:jc w:val="both"/>
        <w:rPr>
          <w:rFonts w:asciiTheme="majorHAnsi" w:hAnsiTheme="majorHAnsi" w:cstheme="majorHAnsi"/>
          <w:sz w:val="20"/>
          <w:szCs w:val="20"/>
        </w:rPr>
      </w:pPr>
      <w:r w:rsidRPr="00113813">
        <w:rPr>
          <w:rFonts w:asciiTheme="majorHAnsi" w:hAnsiTheme="majorHAnsi" w:cstheme="majorHAnsi"/>
          <w:sz w:val="20"/>
          <w:szCs w:val="20"/>
        </w:rPr>
        <w:t>Ringrazia Gesù che ti viene a cercare anche quando tu sei altrove.</w:t>
      </w:r>
    </w:p>
    <w:p w14:paraId="40E1AE3C" w14:textId="1947A56E" w:rsidR="00CF1594" w:rsidRDefault="00CF1594" w:rsidP="00113813">
      <w:pPr>
        <w:jc w:val="both"/>
        <w:rPr>
          <w:rFonts w:asciiTheme="majorHAnsi" w:hAnsiTheme="majorHAnsi" w:cstheme="majorHAnsi"/>
        </w:rPr>
      </w:pPr>
    </w:p>
    <w:p w14:paraId="6CA2205C" w14:textId="22C05A7E" w:rsidR="009038B3" w:rsidRDefault="009038B3" w:rsidP="00113813">
      <w:pPr>
        <w:jc w:val="both"/>
        <w:rPr>
          <w:rFonts w:asciiTheme="majorHAnsi" w:hAnsiTheme="majorHAnsi" w:cstheme="majorHAnsi"/>
        </w:rPr>
      </w:pPr>
    </w:p>
    <w:p w14:paraId="485C4AFF" w14:textId="77777777" w:rsidR="009038B3" w:rsidRPr="00C6363D" w:rsidRDefault="009038B3" w:rsidP="00113813">
      <w:pPr>
        <w:jc w:val="both"/>
        <w:rPr>
          <w:rFonts w:asciiTheme="majorHAnsi" w:hAnsiTheme="majorHAnsi" w:cstheme="majorHAnsi"/>
        </w:rPr>
      </w:pPr>
    </w:p>
    <w:p w14:paraId="59A729EB" w14:textId="028FCFC0" w:rsidR="00CF1594" w:rsidRDefault="00152908" w:rsidP="00D95876">
      <w:pPr>
        <w:ind w:left="1416" w:hanging="141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Conclud</w:t>
      </w:r>
      <w:r w:rsidR="0054394B">
        <w:rPr>
          <w:rFonts w:asciiTheme="majorHAnsi" w:hAnsiTheme="majorHAnsi"/>
          <w:b/>
        </w:rPr>
        <w:t>iamo insieme</w:t>
      </w:r>
      <w:r>
        <w:rPr>
          <w:rFonts w:asciiTheme="majorHAnsi" w:hAnsiTheme="majorHAnsi"/>
          <w:b/>
        </w:rPr>
        <w:t xml:space="preserve"> con </w:t>
      </w:r>
      <w:r w:rsidR="00312179">
        <w:rPr>
          <w:rFonts w:asciiTheme="majorHAnsi" w:hAnsiTheme="majorHAnsi"/>
          <w:b/>
        </w:rPr>
        <w:t>il “Padre nostro”</w:t>
      </w:r>
    </w:p>
    <w:p w14:paraId="6200BA0C" w14:textId="50EE4D2D" w:rsidR="00152908" w:rsidRDefault="00152908" w:rsidP="00D95876">
      <w:pPr>
        <w:ind w:left="1416" w:hanging="1416"/>
        <w:jc w:val="both"/>
        <w:rPr>
          <w:rFonts w:asciiTheme="majorHAnsi" w:hAnsiTheme="majorHAnsi"/>
          <w:b/>
        </w:rPr>
      </w:pPr>
    </w:p>
    <w:p w14:paraId="00F28950" w14:textId="3EB5FA34" w:rsidR="00152908" w:rsidRPr="00152908" w:rsidRDefault="00152908" w:rsidP="00F03FEF">
      <w:pPr>
        <w:ind w:left="1416" w:hanging="1416"/>
        <w:jc w:val="both"/>
        <w:rPr>
          <w:rFonts w:asciiTheme="majorHAnsi" w:hAnsiTheme="majorHAnsi" w:cstheme="majorHAnsi"/>
          <w:bCs/>
        </w:rPr>
      </w:pPr>
    </w:p>
    <w:sectPr w:rsidR="00152908" w:rsidRPr="00152908" w:rsidSect="00D50538">
      <w:type w:val="continuous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A8A47" w14:textId="77777777" w:rsidR="000F4281" w:rsidRDefault="000F4281" w:rsidP="000B5FB1">
      <w:r>
        <w:separator/>
      </w:r>
    </w:p>
  </w:endnote>
  <w:endnote w:type="continuationSeparator" w:id="0">
    <w:p w14:paraId="1196960A" w14:textId="77777777" w:rsidR="000F4281" w:rsidRDefault="000F4281" w:rsidP="000B5FB1">
      <w:r>
        <w:continuationSeparator/>
      </w:r>
    </w:p>
  </w:endnote>
  <w:endnote w:type="continuationNotice" w:id="1">
    <w:p w14:paraId="70D3B032" w14:textId="77777777" w:rsidR="000F4281" w:rsidRDefault="000F42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A41C2" w14:textId="77777777" w:rsidR="00325C55" w:rsidRDefault="00325C5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33E96B0C" w14:textId="77777777" w:rsidR="00325C55" w:rsidRDefault="00325C5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8A045" w14:textId="205EF0A9" w:rsidR="00325C55" w:rsidRDefault="00325C55" w:rsidP="000B5FB1">
    <w:pPr>
      <w:pStyle w:val="Pidipagina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8E29A" w14:textId="77777777" w:rsidR="000F4281" w:rsidRDefault="000F4281" w:rsidP="000B5FB1">
      <w:r>
        <w:separator/>
      </w:r>
    </w:p>
  </w:footnote>
  <w:footnote w:type="continuationSeparator" w:id="0">
    <w:p w14:paraId="69ED1A27" w14:textId="77777777" w:rsidR="000F4281" w:rsidRDefault="000F4281" w:rsidP="000B5FB1">
      <w:r>
        <w:continuationSeparator/>
      </w:r>
    </w:p>
  </w:footnote>
  <w:footnote w:type="continuationNotice" w:id="1">
    <w:p w14:paraId="59A41897" w14:textId="77777777" w:rsidR="000F4281" w:rsidRDefault="000F42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CE742A"/>
    <w:multiLevelType w:val="hybridMultilevel"/>
    <w:tmpl w:val="716465D0"/>
    <w:lvl w:ilvl="0" w:tplc="4508BCBE">
      <w:start w:val="48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D30A76"/>
    <w:multiLevelType w:val="hybridMultilevel"/>
    <w:tmpl w:val="FB2A21D4"/>
    <w:lvl w:ilvl="0" w:tplc="AD0A00AA">
      <w:start w:val="48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0D2737"/>
    <w:multiLevelType w:val="hybridMultilevel"/>
    <w:tmpl w:val="AAF4EBE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50BC98">
      <w:start w:val="4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DC2AC1"/>
    <w:multiLevelType w:val="hybridMultilevel"/>
    <w:tmpl w:val="DCE49B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5BB"/>
    <w:rsid w:val="000013D6"/>
    <w:rsid w:val="00005A72"/>
    <w:rsid w:val="00011A92"/>
    <w:rsid w:val="00013A49"/>
    <w:rsid w:val="00014C59"/>
    <w:rsid w:val="00021459"/>
    <w:rsid w:val="0002221D"/>
    <w:rsid w:val="000522EE"/>
    <w:rsid w:val="00052532"/>
    <w:rsid w:val="0006018B"/>
    <w:rsid w:val="00061783"/>
    <w:rsid w:val="000617D3"/>
    <w:rsid w:val="00063096"/>
    <w:rsid w:val="00065417"/>
    <w:rsid w:val="000819D0"/>
    <w:rsid w:val="00085E41"/>
    <w:rsid w:val="00087050"/>
    <w:rsid w:val="00087D58"/>
    <w:rsid w:val="00094955"/>
    <w:rsid w:val="00094AC7"/>
    <w:rsid w:val="00097645"/>
    <w:rsid w:val="000A0A0B"/>
    <w:rsid w:val="000A1150"/>
    <w:rsid w:val="000A4422"/>
    <w:rsid w:val="000A7333"/>
    <w:rsid w:val="000A7AE9"/>
    <w:rsid w:val="000A7FCA"/>
    <w:rsid w:val="000B4771"/>
    <w:rsid w:val="000B5845"/>
    <w:rsid w:val="000B5FB1"/>
    <w:rsid w:val="000B63B7"/>
    <w:rsid w:val="000B78C3"/>
    <w:rsid w:val="000C0125"/>
    <w:rsid w:val="000C347A"/>
    <w:rsid w:val="000D01D4"/>
    <w:rsid w:val="000D09D1"/>
    <w:rsid w:val="000D2FC2"/>
    <w:rsid w:val="000D5A57"/>
    <w:rsid w:val="000E0844"/>
    <w:rsid w:val="000E189C"/>
    <w:rsid w:val="000E5EEF"/>
    <w:rsid w:val="000F3B37"/>
    <w:rsid w:val="000F4281"/>
    <w:rsid w:val="000F4361"/>
    <w:rsid w:val="001000ED"/>
    <w:rsid w:val="001006E0"/>
    <w:rsid w:val="0010107C"/>
    <w:rsid w:val="00101C4D"/>
    <w:rsid w:val="00101CAC"/>
    <w:rsid w:val="001032B8"/>
    <w:rsid w:val="00103C2F"/>
    <w:rsid w:val="0011068A"/>
    <w:rsid w:val="00113813"/>
    <w:rsid w:val="00115840"/>
    <w:rsid w:val="0012091D"/>
    <w:rsid w:val="00121977"/>
    <w:rsid w:val="00124A54"/>
    <w:rsid w:val="001253CE"/>
    <w:rsid w:val="00125765"/>
    <w:rsid w:val="0013271E"/>
    <w:rsid w:val="00140570"/>
    <w:rsid w:val="00152908"/>
    <w:rsid w:val="00164C01"/>
    <w:rsid w:val="00166ADB"/>
    <w:rsid w:val="00182355"/>
    <w:rsid w:val="00183F74"/>
    <w:rsid w:val="00184E96"/>
    <w:rsid w:val="00186D5D"/>
    <w:rsid w:val="00186DB8"/>
    <w:rsid w:val="001A60C3"/>
    <w:rsid w:val="001A6AF5"/>
    <w:rsid w:val="001B08C4"/>
    <w:rsid w:val="001B4697"/>
    <w:rsid w:val="001B6632"/>
    <w:rsid w:val="001E0D8C"/>
    <w:rsid w:val="001E59F1"/>
    <w:rsid w:val="001F4D5B"/>
    <w:rsid w:val="00200279"/>
    <w:rsid w:val="00202D41"/>
    <w:rsid w:val="00212450"/>
    <w:rsid w:val="002128CF"/>
    <w:rsid w:val="00216482"/>
    <w:rsid w:val="00225D49"/>
    <w:rsid w:val="00225E80"/>
    <w:rsid w:val="0022777A"/>
    <w:rsid w:val="00230C40"/>
    <w:rsid w:val="00231F95"/>
    <w:rsid w:val="00232FEE"/>
    <w:rsid w:val="00237301"/>
    <w:rsid w:val="00240668"/>
    <w:rsid w:val="002411C5"/>
    <w:rsid w:val="00243F5A"/>
    <w:rsid w:val="0024465E"/>
    <w:rsid w:val="002479F6"/>
    <w:rsid w:val="0025257A"/>
    <w:rsid w:val="00263412"/>
    <w:rsid w:val="00275066"/>
    <w:rsid w:val="00275815"/>
    <w:rsid w:val="00283795"/>
    <w:rsid w:val="00286C3F"/>
    <w:rsid w:val="00287638"/>
    <w:rsid w:val="00291399"/>
    <w:rsid w:val="00297D30"/>
    <w:rsid w:val="002A446B"/>
    <w:rsid w:val="002B125C"/>
    <w:rsid w:val="002B1E66"/>
    <w:rsid w:val="002C7241"/>
    <w:rsid w:val="002D279A"/>
    <w:rsid w:val="002D3C39"/>
    <w:rsid w:val="002D78D5"/>
    <w:rsid w:val="002D7B17"/>
    <w:rsid w:val="002E0F8B"/>
    <w:rsid w:val="002E2D61"/>
    <w:rsid w:val="002E4A7E"/>
    <w:rsid w:val="002E6C29"/>
    <w:rsid w:val="002F025D"/>
    <w:rsid w:val="002F6052"/>
    <w:rsid w:val="002F6D9F"/>
    <w:rsid w:val="00300CD6"/>
    <w:rsid w:val="00303698"/>
    <w:rsid w:val="00305433"/>
    <w:rsid w:val="003064BF"/>
    <w:rsid w:val="00312179"/>
    <w:rsid w:val="003204D8"/>
    <w:rsid w:val="0032134B"/>
    <w:rsid w:val="003252CF"/>
    <w:rsid w:val="00325C55"/>
    <w:rsid w:val="003272F2"/>
    <w:rsid w:val="003276C0"/>
    <w:rsid w:val="00330204"/>
    <w:rsid w:val="003310D7"/>
    <w:rsid w:val="003353B3"/>
    <w:rsid w:val="00335BE9"/>
    <w:rsid w:val="00337A53"/>
    <w:rsid w:val="00343DE3"/>
    <w:rsid w:val="003448F3"/>
    <w:rsid w:val="00353924"/>
    <w:rsid w:val="00357D2B"/>
    <w:rsid w:val="00360D6A"/>
    <w:rsid w:val="00362821"/>
    <w:rsid w:val="00362EAC"/>
    <w:rsid w:val="00362F4F"/>
    <w:rsid w:val="00374FB0"/>
    <w:rsid w:val="003933AB"/>
    <w:rsid w:val="00396359"/>
    <w:rsid w:val="003B103D"/>
    <w:rsid w:val="003B2602"/>
    <w:rsid w:val="003C2C1E"/>
    <w:rsid w:val="003D2562"/>
    <w:rsid w:val="003D48CB"/>
    <w:rsid w:val="003D7D6B"/>
    <w:rsid w:val="003E226B"/>
    <w:rsid w:val="003E6537"/>
    <w:rsid w:val="003F39C9"/>
    <w:rsid w:val="003F701B"/>
    <w:rsid w:val="003F7A2B"/>
    <w:rsid w:val="0040124C"/>
    <w:rsid w:val="004035BB"/>
    <w:rsid w:val="00404319"/>
    <w:rsid w:val="00404E7E"/>
    <w:rsid w:val="004053B4"/>
    <w:rsid w:val="004073EC"/>
    <w:rsid w:val="00407B8E"/>
    <w:rsid w:val="00407D61"/>
    <w:rsid w:val="004100F9"/>
    <w:rsid w:val="004113D7"/>
    <w:rsid w:val="00423159"/>
    <w:rsid w:val="004313C6"/>
    <w:rsid w:val="004319F8"/>
    <w:rsid w:val="0043206C"/>
    <w:rsid w:val="0043586E"/>
    <w:rsid w:val="00436638"/>
    <w:rsid w:val="00436B8E"/>
    <w:rsid w:val="00446BA5"/>
    <w:rsid w:val="0044777B"/>
    <w:rsid w:val="00453A9D"/>
    <w:rsid w:val="00461D69"/>
    <w:rsid w:val="004644F7"/>
    <w:rsid w:val="00465C64"/>
    <w:rsid w:val="00475AF0"/>
    <w:rsid w:val="00480FF2"/>
    <w:rsid w:val="00487508"/>
    <w:rsid w:val="00492941"/>
    <w:rsid w:val="004949F7"/>
    <w:rsid w:val="00496FDC"/>
    <w:rsid w:val="004B286F"/>
    <w:rsid w:val="004B62CC"/>
    <w:rsid w:val="004C0DC0"/>
    <w:rsid w:val="004C4701"/>
    <w:rsid w:val="004C4F35"/>
    <w:rsid w:val="004D17F8"/>
    <w:rsid w:val="004E0D94"/>
    <w:rsid w:val="004E6E03"/>
    <w:rsid w:val="004F0FC9"/>
    <w:rsid w:val="005030F5"/>
    <w:rsid w:val="005037B0"/>
    <w:rsid w:val="005059CF"/>
    <w:rsid w:val="00506AEE"/>
    <w:rsid w:val="00522ECC"/>
    <w:rsid w:val="005258CA"/>
    <w:rsid w:val="00530E84"/>
    <w:rsid w:val="005312A7"/>
    <w:rsid w:val="00534B2F"/>
    <w:rsid w:val="00534D74"/>
    <w:rsid w:val="00535970"/>
    <w:rsid w:val="005364BA"/>
    <w:rsid w:val="00537944"/>
    <w:rsid w:val="0054394B"/>
    <w:rsid w:val="00544CFE"/>
    <w:rsid w:val="00562BC3"/>
    <w:rsid w:val="0056452E"/>
    <w:rsid w:val="00571C63"/>
    <w:rsid w:val="00577E9D"/>
    <w:rsid w:val="00587F31"/>
    <w:rsid w:val="005919C7"/>
    <w:rsid w:val="00596160"/>
    <w:rsid w:val="005A343F"/>
    <w:rsid w:val="005A721E"/>
    <w:rsid w:val="005B1268"/>
    <w:rsid w:val="005B627C"/>
    <w:rsid w:val="005C45C7"/>
    <w:rsid w:val="005C64F1"/>
    <w:rsid w:val="005C66AC"/>
    <w:rsid w:val="005C7B6C"/>
    <w:rsid w:val="005D158E"/>
    <w:rsid w:val="005D6938"/>
    <w:rsid w:val="005E0BFF"/>
    <w:rsid w:val="005E1494"/>
    <w:rsid w:val="005E500E"/>
    <w:rsid w:val="005E79B4"/>
    <w:rsid w:val="005F0268"/>
    <w:rsid w:val="005F11C4"/>
    <w:rsid w:val="005F3195"/>
    <w:rsid w:val="005F38C0"/>
    <w:rsid w:val="005F700D"/>
    <w:rsid w:val="00600BD5"/>
    <w:rsid w:val="006034F5"/>
    <w:rsid w:val="00603E7B"/>
    <w:rsid w:val="00603E86"/>
    <w:rsid w:val="0060534E"/>
    <w:rsid w:val="00606010"/>
    <w:rsid w:val="00607F7B"/>
    <w:rsid w:val="00612983"/>
    <w:rsid w:val="00615DF6"/>
    <w:rsid w:val="006204E9"/>
    <w:rsid w:val="00621662"/>
    <w:rsid w:val="0062240D"/>
    <w:rsid w:val="00622D4F"/>
    <w:rsid w:val="0062376D"/>
    <w:rsid w:val="00632312"/>
    <w:rsid w:val="00633CB6"/>
    <w:rsid w:val="00637499"/>
    <w:rsid w:val="006410B7"/>
    <w:rsid w:val="00642215"/>
    <w:rsid w:val="00647A94"/>
    <w:rsid w:val="006510A7"/>
    <w:rsid w:val="006550C3"/>
    <w:rsid w:val="00665D13"/>
    <w:rsid w:val="00665E5B"/>
    <w:rsid w:val="00670832"/>
    <w:rsid w:val="00674853"/>
    <w:rsid w:val="00677C48"/>
    <w:rsid w:val="00683AF6"/>
    <w:rsid w:val="00687718"/>
    <w:rsid w:val="006A2275"/>
    <w:rsid w:val="006A77EA"/>
    <w:rsid w:val="006B173C"/>
    <w:rsid w:val="006B37E4"/>
    <w:rsid w:val="006B5956"/>
    <w:rsid w:val="006B5E06"/>
    <w:rsid w:val="006C360C"/>
    <w:rsid w:val="006C7A5F"/>
    <w:rsid w:val="006D2143"/>
    <w:rsid w:val="006D2AE2"/>
    <w:rsid w:val="006D4A8E"/>
    <w:rsid w:val="006D7DD1"/>
    <w:rsid w:val="006E09FA"/>
    <w:rsid w:val="006E4E00"/>
    <w:rsid w:val="006F366E"/>
    <w:rsid w:val="006F3A5C"/>
    <w:rsid w:val="006F4E7F"/>
    <w:rsid w:val="006F4E82"/>
    <w:rsid w:val="006F5E72"/>
    <w:rsid w:val="007027A1"/>
    <w:rsid w:val="00711F92"/>
    <w:rsid w:val="00713F91"/>
    <w:rsid w:val="00721E8D"/>
    <w:rsid w:val="00725079"/>
    <w:rsid w:val="00736464"/>
    <w:rsid w:val="00741674"/>
    <w:rsid w:val="00743057"/>
    <w:rsid w:val="007439D0"/>
    <w:rsid w:val="00750C12"/>
    <w:rsid w:val="00750C9E"/>
    <w:rsid w:val="0075156B"/>
    <w:rsid w:val="00752A0C"/>
    <w:rsid w:val="0076392C"/>
    <w:rsid w:val="00771E85"/>
    <w:rsid w:val="00777EC7"/>
    <w:rsid w:val="00784CDF"/>
    <w:rsid w:val="00790B85"/>
    <w:rsid w:val="00792A63"/>
    <w:rsid w:val="00792C7C"/>
    <w:rsid w:val="007A2EDA"/>
    <w:rsid w:val="007B367A"/>
    <w:rsid w:val="007B3DDE"/>
    <w:rsid w:val="007B4E68"/>
    <w:rsid w:val="007B635E"/>
    <w:rsid w:val="007B6EB6"/>
    <w:rsid w:val="007C014E"/>
    <w:rsid w:val="007C716A"/>
    <w:rsid w:val="007D1307"/>
    <w:rsid w:val="007E1F98"/>
    <w:rsid w:val="007E22CF"/>
    <w:rsid w:val="007E4BFF"/>
    <w:rsid w:val="007F4EA3"/>
    <w:rsid w:val="00801762"/>
    <w:rsid w:val="00804073"/>
    <w:rsid w:val="00810DE6"/>
    <w:rsid w:val="0081396D"/>
    <w:rsid w:val="00821FA9"/>
    <w:rsid w:val="00827F59"/>
    <w:rsid w:val="00832A5D"/>
    <w:rsid w:val="008378FD"/>
    <w:rsid w:val="00843970"/>
    <w:rsid w:val="0084681A"/>
    <w:rsid w:val="00847710"/>
    <w:rsid w:val="008479F7"/>
    <w:rsid w:val="0086052E"/>
    <w:rsid w:val="00860AE0"/>
    <w:rsid w:val="00862269"/>
    <w:rsid w:val="00865F1A"/>
    <w:rsid w:val="00867C4E"/>
    <w:rsid w:val="0089251F"/>
    <w:rsid w:val="00892D75"/>
    <w:rsid w:val="008957C1"/>
    <w:rsid w:val="008A496C"/>
    <w:rsid w:val="008A4F6B"/>
    <w:rsid w:val="008A5114"/>
    <w:rsid w:val="008B7F8D"/>
    <w:rsid w:val="008D4F9D"/>
    <w:rsid w:val="008E0FE2"/>
    <w:rsid w:val="008E4C0B"/>
    <w:rsid w:val="008E63DC"/>
    <w:rsid w:val="009002ED"/>
    <w:rsid w:val="00900BB0"/>
    <w:rsid w:val="009038B3"/>
    <w:rsid w:val="0091223F"/>
    <w:rsid w:val="009215DA"/>
    <w:rsid w:val="00930BED"/>
    <w:rsid w:val="00932577"/>
    <w:rsid w:val="00934D46"/>
    <w:rsid w:val="00941039"/>
    <w:rsid w:val="00943EEC"/>
    <w:rsid w:val="00952196"/>
    <w:rsid w:val="009563D3"/>
    <w:rsid w:val="009607B6"/>
    <w:rsid w:val="0096600D"/>
    <w:rsid w:val="0097084E"/>
    <w:rsid w:val="009714CE"/>
    <w:rsid w:val="00976213"/>
    <w:rsid w:val="009807E4"/>
    <w:rsid w:val="00984C4F"/>
    <w:rsid w:val="00993754"/>
    <w:rsid w:val="0099644B"/>
    <w:rsid w:val="00997C34"/>
    <w:rsid w:val="009A042D"/>
    <w:rsid w:val="009A0CB5"/>
    <w:rsid w:val="009B5EA2"/>
    <w:rsid w:val="009C15C8"/>
    <w:rsid w:val="009C169F"/>
    <w:rsid w:val="009C2B0B"/>
    <w:rsid w:val="009C4F63"/>
    <w:rsid w:val="009D25E3"/>
    <w:rsid w:val="009D29E1"/>
    <w:rsid w:val="009D6F7E"/>
    <w:rsid w:val="009D7D46"/>
    <w:rsid w:val="009E323D"/>
    <w:rsid w:val="009E5873"/>
    <w:rsid w:val="009F24E1"/>
    <w:rsid w:val="009F55C2"/>
    <w:rsid w:val="00A00DB7"/>
    <w:rsid w:val="00A035FC"/>
    <w:rsid w:val="00A20680"/>
    <w:rsid w:val="00A35A59"/>
    <w:rsid w:val="00A45932"/>
    <w:rsid w:val="00A45DF1"/>
    <w:rsid w:val="00A4654F"/>
    <w:rsid w:val="00A47062"/>
    <w:rsid w:val="00A53312"/>
    <w:rsid w:val="00A56E93"/>
    <w:rsid w:val="00A661A5"/>
    <w:rsid w:val="00A6721D"/>
    <w:rsid w:val="00A71967"/>
    <w:rsid w:val="00A76103"/>
    <w:rsid w:val="00A76798"/>
    <w:rsid w:val="00A867A2"/>
    <w:rsid w:val="00AA0030"/>
    <w:rsid w:val="00AA2900"/>
    <w:rsid w:val="00AA2AB7"/>
    <w:rsid w:val="00AA319D"/>
    <w:rsid w:val="00AA357A"/>
    <w:rsid w:val="00AA4DCF"/>
    <w:rsid w:val="00AA6C32"/>
    <w:rsid w:val="00AB0B5F"/>
    <w:rsid w:val="00AB4869"/>
    <w:rsid w:val="00AB5A1D"/>
    <w:rsid w:val="00AB6D64"/>
    <w:rsid w:val="00AB7DA7"/>
    <w:rsid w:val="00AC335F"/>
    <w:rsid w:val="00AD463C"/>
    <w:rsid w:val="00AD7057"/>
    <w:rsid w:val="00AE08B1"/>
    <w:rsid w:val="00AE0A49"/>
    <w:rsid w:val="00AE27AA"/>
    <w:rsid w:val="00AE37BF"/>
    <w:rsid w:val="00AE53D1"/>
    <w:rsid w:val="00AF44E1"/>
    <w:rsid w:val="00AF51E5"/>
    <w:rsid w:val="00B0388D"/>
    <w:rsid w:val="00B03E16"/>
    <w:rsid w:val="00B05D1C"/>
    <w:rsid w:val="00B070B7"/>
    <w:rsid w:val="00B242F4"/>
    <w:rsid w:val="00B2615F"/>
    <w:rsid w:val="00B40762"/>
    <w:rsid w:val="00B40873"/>
    <w:rsid w:val="00B50AC0"/>
    <w:rsid w:val="00B511B0"/>
    <w:rsid w:val="00B53FFF"/>
    <w:rsid w:val="00B553E9"/>
    <w:rsid w:val="00B555DE"/>
    <w:rsid w:val="00B57045"/>
    <w:rsid w:val="00B60BA0"/>
    <w:rsid w:val="00B7264A"/>
    <w:rsid w:val="00B72992"/>
    <w:rsid w:val="00BA0C87"/>
    <w:rsid w:val="00BB4F20"/>
    <w:rsid w:val="00BB568B"/>
    <w:rsid w:val="00BB60FD"/>
    <w:rsid w:val="00BD1C32"/>
    <w:rsid w:val="00BD58EB"/>
    <w:rsid w:val="00BD5B30"/>
    <w:rsid w:val="00BE10C5"/>
    <w:rsid w:val="00BE241E"/>
    <w:rsid w:val="00BE28C5"/>
    <w:rsid w:val="00BF45E1"/>
    <w:rsid w:val="00C064CE"/>
    <w:rsid w:val="00C37F0E"/>
    <w:rsid w:val="00C404AC"/>
    <w:rsid w:val="00C41B24"/>
    <w:rsid w:val="00C43D30"/>
    <w:rsid w:val="00C504B7"/>
    <w:rsid w:val="00C52246"/>
    <w:rsid w:val="00C52644"/>
    <w:rsid w:val="00C6363D"/>
    <w:rsid w:val="00C647C2"/>
    <w:rsid w:val="00C65799"/>
    <w:rsid w:val="00C7134A"/>
    <w:rsid w:val="00C718F3"/>
    <w:rsid w:val="00C73F9D"/>
    <w:rsid w:val="00C95093"/>
    <w:rsid w:val="00C97C69"/>
    <w:rsid w:val="00CA043A"/>
    <w:rsid w:val="00CA0B69"/>
    <w:rsid w:val="00CB1842"/>
    <w:rsid w:val="00CB1CA4"/>
    <w:rsid w:val="00CB33CC"/>
    <w:rsid w:val="00CB471E"/>
    <w:rsid w:val="00CB6AEF"/>
    <w:rsid w:val="00CC1FA6"/>
    <w:rsid w:val="00CE4BB1"/>
    <w:rsid w:val="00CE6DF6"/>
    <w:rsid w:val="00CE6F38"/>
    <w:rsid w:val="00CF1594"/>
    <w:rsid w:val="00CF3308"/>
    <w:rsid w:val="00CF50B0"/>
    <w:rsid w:val="00CF597B"/>
    <w:rsid w:val="00CF61FE"/>
    <w:rsid w:val="00D0077C"/>
    <w:rsid w:val="00D0520F"/>
    <w:rsid w:val="00D05A47"/>
    <w:rsid w:val="00D1328A"/>
    <w:rsid w:val="00D171FD"/>
    <w:rsid w:val="00D24AFB"/>
    <w:rsid w:val="00D25A6D"/>
    <w:rsid w:val="00D30677"/>
    <w:rsid w:val="00D31D41"/>
    <w:rsid w:val="00D43145"/>
    <w:rsid w:val="00D44523"/>
    <w:rsid w:val="00D50538"/>
    <w:rsid w:val="00D50F7F"/>
    <w:rsid w:val="00D564D6"/>
    <w:rsid w:val="00D64FBF"/>
    <w:rsid w:val="00D75586"/>
    <w:rsid w:val="00D938FC"/>
    <w:rsid w:val="00D94E39"/>
    <w:rsid w:val="00D95876"/>
    <w:rsid w:val="00D95958"/>
    <w:rsid w:val="00D974F3"/>
    <w:rsid w:val="00DA4387"/>
    <w:rsid w:val="00DA4B5E"/>
    <w:rsid w:val="00DA4E90"/>
    <w:rsid w:val="00DA631C"/>
    <w:rsid w:val="00DB2651"/>
    <w:rsid w:val="00DB552A"/>
    <w:rsid w:val="00DB5DAF"/>
    <w:rsid w:val="00DC04D6"/>
    <w:rsid w:val="00DD4FE6"/>
    <w:rsid w:val="00DD7F60"/>
    <w:rsid w:val="00DE7600"/>
    <w:rsid w:val="00DF246E"/>
    <w:rsid w:val="00DF3DCF"/>
    <w:rsid w:val="00E04362"/>
    <w:rsid w:val="00E130D1"/>
    <w:rsid w:val="00E22746"/>
    <w:rsid w:val="00E40C8F"/>
    <w:rsid w:val="00E458A8"/>
    <w:rsid w:val="00E476C5"/>
    <w:rsid w:val="00E52E9E"/>
    <w:rsid w:val="00E60097"/>
    <w:rsid w:val="00E60345"/>
    <w:rsid w:val="00E60494"/>
    <w:rsid w:val="00E679F1"/>
    <w:rsid w:val="00E712D5"/>
    <w:rsid w:val="00E7385B"/>
    <w:rsid w:val="00E76B69"/>
    <w:rsid w:val="00E825C9"/>
    <w:rsid w:val="00E82AB8"/>
    <w:rsid w:val="00E84425"/>
    <w:rsid w:val="00E91F1B"/>
    <w:rsid w:val="00E9279B"/>
    <w:rsid w:val="00E94710"/>
    <w:rsid w:val="00E96CDC"/>
    <w:rsid w:val="00EA70CE"/>
    <w:rsid w:val="00EB1A32"/>
    <w:rsid w:val="00EB1A53"/>
    <w:rsid w:val="00EB7201"/>
    <w:rsid w:val="00EB7E23"/>
    <w:rsid w:val="00ED20A1"/>
    <w:rsid w:val="00ED3072"/>
    <w:rsid w:val="00ED7A48"/>
    <w:rsid w:val="00EE0FA0"/>
    <w:rsid w:val="00EE55D7"/>
    <w:rsid w:val="00EF2F8D"/>
    <w:rsid w:val="00EF5AC9"/>
    <w:rsid w:val="00EF74EB"/>
    <w:rsid w:val="00F016AC"/>
    <w:rsid w:val="00F03FEF"/>
    <w:rsid w:val="00F07550"/>
    <w:rsid w:val="00F07ABE"/>
    <w:rsid w:val="00F1285F"/>
    <w:rsid w:val="00F24265"/>
    <w:rsid w:val="00F245C9"/>
    <w:rsid w:val="00F316D5"/>
    <w:rsid w:val="00F3599E"/>
    <w:rsid w:val="00F37D27"/>
    <w:rsid w:val="00F439AA"/>
    <w:rsid w:val="00F4558D"/>
    <w:rsid w:val="00F476E6"/>
    <w:rsid w:val="00F5235D"/>
    <w:rsid w:val="00F5331D"/>
    <w:rsid w:val="00F552BF"/>
    <w:rsid w:val="00F568E9"/>
    <w:rsid w:val="00F57F5C"/>
    <w:rsid w:val="00F603F8"/>
    <w:rsid w:val="00F62074"/>
    <w:rsid w:val="00F6638A"/>
    <w:rsid w:val="00F72D41"/>
    <w:rsid w:val="00F74729"/>
    <w:rsid w:val="00F80489"/>
    <w:rsid w:val="00F80B36"/>
    <w:rsid w:val="00F8168B"/>
    <w:rsid w:val="00F81F60"/>
    <w:rsid w:val="00F833F2"/>
    <w:rsid w:val="00F924E3"/>
    <w:rsid w:val="00F9717B"/>
    <w:rsid w:val="00FB3036"/>
    <w:rsid w:val="00FC16C2"/>
    <w:rsid w:val="00FD2144"/>
    <w:rsid w:val="00FD7CBE"/>
    <w:rsid w:val="00FE4807"/>
    <w:rsid w:val="00FE74A8"/>
    <w:rsid w:val="00FF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CB926A"/>
  <w14:defaultImageDpi w14:val="300"/>
  <w15:docId w15:val="{DF683C35-8F28-FB4E-A954-2D692786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35B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35BB"/>
    <w:rPr>
      <w:rFonts w:ascii="Lucida Grande" w:hAnsi="Lucida Grande" w:cs="Lucida Grande"/>
      <w:sz w:val="18"/>
      <w:szCs w:val="18"/>
    </w:rPr>
  </w:style>
  <w:style w:type="paragraph" w:styleId="Pidipagina">
    <w:name w:val="footer"/>
    <w:basedOn w:val="Normale"/>
    <w:link w:val="PidipaginaCarattere"/>
    <w:semiHidden/>
    <w:rsid w:val="000522EE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0522EE"/>
    <w:rPr>
      <w:rFonts w:ascii="Times New Roman" w:eastAsia="Times New Roman" w:hAnsi="Times New Roman" w:cs="Times New Roman"/>
      <w:sz w:val="20"/>
      <w:szCs w:val="20"/>
    </w:rPr>
  </w:style>
  <w:style w:type="character" w:styleId="Numeropagina">
    <w:name w:val="page number"/>
    <w:basedOn w:val="Carpredefinitoparagrafo"/>
    <w:semiHidden/>
    <w:rsid w:val="000522EE"/>
  </w:style>
  <w:style w:type="paragraph" w:styleId="Intestazione">
    <w:name w:val="header"/>
    <w:basedOn w:val="Normale"/>
    <w:link w:val="IntestazioneCarattere"/>
    <w:uiPriority w:val="99"/>
    <w:unhideWhenUsed/>
    <w:rsid w:val="000B5F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B1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64221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642215"/>
  </w:style>
  <w:style w:type="paragraph" w:styleId="Paragrafoelenco">
    <w:name w:val="List Paragraph"/>
    <w:basedOn w:val="Normale"/>
    <w:uiPriority w:val="34"/>
    <w:qFormat/>
    <w:rsid w:val="001B0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4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5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91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4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Mariani</dc:creator>
  <cp:keywords/>
  <dc:description/>
  <cp:lastModifiedBy>Maurizio Mariani</cp:lastModifiedBy>
  <cp:revision>41</cp:revision>
  <cp:lastPrinted>2021-04-28T15:08:00Z</cp:lastPrinted>
  <dcterms:created xsi:type="dcterms:W3CDTF">2021-05-05T09:42:00Z</dcterms:created>
  <dcterms:modified xsi:type="dcterms:W3CDTF">2021-05-05T18:12:00Z</dcterms:modified>
</cp:coreProperties>
</file>